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663"/>
      </w:tblGrid>
      <w:tr w:rsidR="006543CD" w:rsidRPr="00765621" w14:paraId="3B49789F" w14:textId="77777777" w:rsidTr="006543CD">
        <w:tc>
          <w:tcPr>
            <w:tcW w:w="14663" w:type="dxa"/>
            <w:tcBorders>
              <w:top w:val="nil"/>
              <w:left w:val="nil"/>
              <w:bottom w:val="nil"/>
              <w:right w:val="nil"/>
            </w:tcBorders>
          </w:tcPr>
          <w:p w14:paraId="7DDD0DE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</w:t>
            </w:r>
          </w:p>
          <w:p w14:paraId="246B1676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 реализации основных образовательных программ, заявленных для государственной аккредитации образовательной деятельности</w:t>
            </w:r>
          </w:p>
        </w:tc>
      </w:tr>
    </w:tbl>
    <w:p w14:paraId="0CA537BE" w14:textId="77777777" w:rsidR="006543CD" w:rsidRPr="00765621" w:rsidRDefault="006543CD" w:rsidP="006543C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83"/>
        <w:gridCol w:w="8080"/>
      </w:tblGrid>
      <w:tr w:rsidR="006543CD" w:rsidRPr="00765621" w14:paraId="02D2B2DE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9582E8B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 w:val="restart"/>
            <w:tcBorders>
              <w:top w:val="single" w:sz="4" w:space="0" w:color="auto"/>
            </w:tcBorders>
          </w:tcPr>
          <w:p w14:paraId="06FE5F05" w14:textId="77777777" w:rsidR="006543CD" w:rsidRPr="00765621" w:rsidRDefault="006543CD" w:rsidP="006543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P697"/>
            <w:bookmarkEnd w:id="0"/>
            <w:r w:rsidRPr="00765621">
              <w:rPr>
                <w:rFonts w:ascii="Times New Roman" w:hAnsi="Times New Roman" w:cs="Times New Roman"/>
                <w:sz w:val="24"/>
              </w:rPr>
              <w:t>Сведения о заявителе</w:t>
            </w:r>
          </w:p>
          <w:p w14:paraId="678FF218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Федеральное государственное бюджетное образовательное учреждение высшего образования «Кубанский государственный медицинский университет» Министерства здравоохранения Российской Федерации </w:t>
            </w:r>
          </w:p>
          <w:p w14:paraId="1847742A" w14:textId="22C436A9" w:rsidR="00D12BBD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>(ФГБОУ ВО КубГМУ Минздрава России);</w:t>
            </w:r>
          </w:p>
          <w:p w14:paraId="14271321" w14:textId="77777777" w:rsidR="000835BB" w:rsidRPr="00226DA3" w:rsidRDefault="000835BB" w:rsidP="000835BB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Юридический адрес: 350063, Краснодарский край, г. Краснодар, Центральный округ, ул. Им. Митрофана Седина, д.4</w:t>
            </w:r>
          </w:p>
          <w:p w14:paraId="084022E3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Государственный регистрационный номер записи о создании юридического лица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1022301430590</w:t>
            </w:r>
            <w:r w:rsidRPr="00226DA3">
              <w:rPr>
                <w:rFonts w:ascii="Times New Roman" w:hAnsi="Times New Roman" w:cs="Times New Roman"/>
                <w:b/>
              </w:rPr>
              <w:t xml:space="preserve">; Идентификационный номер налогоплательщика 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2309023448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F8717B6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КПП </w:t>
            </w:r>
            <w:r w:rsidRPr="00226DA3">
              <w:rPr>
                <w:rFonts w:ascii="Times New Roman" w:eastAsia="Times New Roman" w:hAnsi="Times New Roman" w:cs="Times New Roman"/>
                <w:b/>
              </w:rPr>
              <w:t>230901001</w:t>
            </w:r>
            <w:r w:rsidRPr="00226DA3">
              <w:rPr>
                <w:rFonts w:ascii="Times New Roman" w:hAnsi="Times New Roman" w:cs="Times New Roman"/>
                <w:b/>
              </w:rPr>
              <w:t xml:space="preserve">; </w:t>
            </w:r>
          </w:p>
          <w:p w14:paraId="1CA57244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Номер телефона лицензиата </w:t>
            </w:r>
            <w:r w:rsidRPr="00226DA3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8(861)268-36-84</w:t>
            </w:r>
            <w:r w:rsidRPr="00226DA3">
              <w:rPr>
                <w:rFonts w:ascii="Times New Roman" w:hAnsi="Times New Roman" w:cs="Times New Roman"/>
                <w:b/>
              </w:rPr>
              <w:t xml:space="preserve">, </w:t>
            </w:r>
          </w:p>
          <w:p w14:paraId="121D69AE" w14:textId="77777777" w:rsidR="00D12BBD" w:rsidRPr="00226DA3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Адрес электронной почты лицензиата  </w:t>
            </w:r>
            <w:hyperlink r:id="rId7" w:history="1">
              <w:r w:rsidRPr="00226DA3">
                <w:rPr>
                  <w:rStyle w:val="a3"/>
                  <w:rFonts w:ascii="Times New Roman" w:hAnsi="Times New Roman"/>
                  <w:shd w:val="clear" w:color="auto" w:fill="FFFFFF"/>
                </w:rPr>
                <w:t>corpus@ksma.ru</w:t>
              </w:r>
            </w:hyperlink>
            <w:r w:rsidRPr="00226DA3">
              <w:rPr>
                <w:rFonts w:ascii="Times New Roman" w:hAnsi="Times New Roman" w:cs="Times New Roman"/>
                <w:b/>
              </w:rPr>
              <w:t>;</w:t>
            </w:r>
          </w:p>
          <w:p w14:paraId="0D6BFCEC" w14:textId="77777777" w:rsidR="006543CD" w:rsidRPr="00765621" w:rsidRDefault="00D12BBD" w:rsidP="00D12BB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6DA3">
              <w:rPr>
                <w:rFonts w:ascii="Times New Roman" w:hAnsi="Times New Roman" w:cs="Times New Roman"/>
                <w:b/>
              </w:rPr>
              <w:t xml:space="preserve"> Адрес официального сайта </w:t>
            </w:r>
            <w:hyperlink r:id="rId8" w:tgtFrame="_blank" w:history="1">
              <w:r w:rsidRPr="00226DA3">
                <w:rPr>
                  <w:rStyle w:val="a3"/>
                  <w:rFonts w:ascii="Times New Roman" w:hAnsi="Times New Roman"/>
                  <w:color w:val="000000"/>
                  <w:shd w:val="clear" w:color="auto" w:fill="FFFFFF"/>
                </w:rPr>
                <w:t>https://www.ksma.ru</w:t>
              </w:r>
            </w:hyperlink>
          </w:p>
        </w:tc>
      </w:tr>
      <w:tr w:rsidR="006543CD" w:rsidRPr="00765621" w14:paraId="43C51F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6824ACE9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620A64A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E1F5D8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7C4CFBB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3061AC65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67BC0D42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0454F9A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4AF9AF0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84E15ED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345590E4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51A45497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51CD63EF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56ABDC3E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</w:tcPr>
          <w:p w14:paraId="1A2D2ABD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43CD" w:rsidRPr="00765621" w14:paraId="2FFC3783" w14:textId="77777777" w:rsidTr="006543CD">
        <w:tc>
          <w:tcPr>
            <w:tcW w:w="6583" w:type="dxa"/>
            <w:tcBorders>
              <w:top w:val="nil"/>
              <w:left w:val="nil"/>
              <w:bottom w:val="nil"/>
            </w:tcBorders>
          </w:tcPr>
          <w:p w14:paraId="4F7FA868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080" w:type="dxa"/>
            <w:vMerge/>
            <w:tcBorders>
              <w:bottom w:val="single" w:sz="4" w:space="0" w:color="auto"/>
            </w:tcBorders>
          </w:tcPr>
          <w:p w14:paraId="6F6C7CCA" w14:textId="77777777" w:rsidR="006543CD" w:rsidRPr="00765621" w:rsidRDefault="006543CD" w:rsidP="006543C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14:paraId="79EA663E" w14:textId="77777777" w:rsidR="006543CD" w:rsidRPr="00765621" w:rsidRDefault="006543CD">
      <w:pPr>
        <w:rPr>
          <w:rFonts w:ascii="Times New Roman" w:eastAsiaTheme="minorEastAsia" w:hAnsi="Times New Roman" w:cs="Times New Roman"/>
          <w:lang w:eastAsia="ru-RU"/>
        </w:rPr>
      </w:pPr>
      <w:r w:rsidRPr="00765621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230"/>
      </w:tblGrid>
      <w:tr w:rsidR="004955DE" w:rsidRPr="00765621" w14:paraId="1F036703" w14:textId="77777777" w:rsidTr="008E19EC">
        <w:tc>
          <w:tcPr>
            <w:tcW w:w="15230" w:type="dxa"/>
            <w:tcBorders>
              <w:top w:val="nil"/>
              <w:left w:val="nil"/>
              <w:bottom w:val="nil"/>
              <w:right w:val="nil"/>
            </w:tcBorders>
          </w:tcPr>
          <w:p w14:paraId="30614792" w14:textId="77777777" w:rsidR="004955DE" w:rsidRPr="00765621" w:rsidRDefault="004955DE" w:rsidP="008E19EC">
            <w:pPr>
              <w:pStyle w:val="ConsPlusNormal"/>
              <w:jc w:val="right"/>
              <w:outlineLvl w:val="2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lastRenderedPageBreak/>
              <w:t xml:space="preserve">Таблица </w:t>
            </w:r>
            <w:r w:rsidR="008E19EC" w:rsidRPr="00765621">
              <w:rPr>
                <w:rFonts w:ascii="Times New Roman" w:hAnsi="Times New Roman" w:cs="Times New Roman"/>
                <w:sz w:val="24"/>
              </w:rPr>
              <w:t>№</w:t>
            </w:r>
            <w:r w:rsidRPr="00765621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</w:tr>
    </w:tbl>
    <w:p w14:paraId="60938FB1" w14:textId="77777777" w:rsidR="004955DE" w:rsidRPr="00765621" w:rsidRDefault="004955D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8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0"/>
        <w:gridCol w:w="3763"/>
        <w:gridCol w:w="2478"/>
        <w:gridCol w:w="1838"/>
        <w:gridCol w:w="1671"/>
        <w:gridCol w:w="27"/>
        <w:gridCol w:w="4537"/>
      </w:tblGrid>
      <w:tr w:rsidR="004955DE" w:rsidRPr="00765621" w14:paraId="47788D74" w14:textId="77777777" w:rsidTr="00EA444A">
        <w:trPr>
          <w:trHeight w:val="564"/>
        </w:trPr>
        <w:tc>
          <w:tcPr>
            <w:tcW w:w="5000" w:type="pct"/>
            <w:gridSpan w:val="7"/>
          </w:tcPr>
          <w:p w14:paraId="17FC5C95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реализации основных образовательных программ среднего профессионального образования</w:t>
            </w:r>
          </w:p>
        </w:tc>
      </w:tr>
      <w:tr w:rsidR="00081138" w:rsidRPr="00765621" w14:paraId="5471ABBB" w14:textId="77777777" w:rsidTr="00EA444A">
        <w:trPr>
          <w:trHeight w:val="645"/>
        </w:trPr>
        <w:tc>
          <w:tcPr>
            <w:tcW w:w="211" w:type="pct"/>
            <w:vMerge w:val="restart"/>
          </w:tcPr>
          <w:p w14:paraId="76D7865C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" w:name="P784"/>
            <w:bookmarkEnd w:id="1"/>
            <w:r w:rsidRPr="0076562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789" w:type="pct"/>
            <w:gridSpan w:val="6"/>
          </w:tcPr>
          <w:p w14:paraId="454A74DA" w14:textId="25A81613" w:rsidR="004955DE" w:rsidRPr="00765621" w:rsidRDefault="006D0674" w:rsidP="00DF60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60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2BBD" w:rsidRPr="00D12BBD">
              <w:rPr>
                <w:rFonts w:ascii="Times New Roman" w:hAnsi="Times New Roman" w:cs="Times New Roman"/>
                <w:sz w:val="24"/>
                <w:szCs w:val="24"/>
              </w:rPr>
              <w:t xml:space="preserve">.02.01 </w:t>
            </w:r>
            <w:r w:rsidR="00DF6079">
              <w:rPr>
                <w:rFonts w:ascii="Times New Roman" w:hAnsi="Times New Roman" w:cs="Times New Roman"/>
                <w:sz w:val="24"/>
                <w:szCs w:val="24"/>
              </w:rPr>
              <w:t>Лечебное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дело</w:t>
            </w:r>
            <w:r w:rsidR="00D12BBD" w:rsidRPr="00D12BB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DF60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12BBD" w:rsidRPr="00D12BBD">
              <w:rPr>
                <w:rFonts w:ascii="Times New Roman" w:hAnsi="Times New Roman" w:cs="Times New Roman"/>
                <w:sz w:val="24"/>
                <w:szCs w:val="24"/>
              </w:rPr>
              <w:t xml:space="preserve"> года 10 месяцев)</w:t>
            </w:r>
          </w:p>
        </w:tc>
      </w:tr>
      <w:tr w:rsidR="00081138" w:rsidRPr="00765621" w14:paraId="7D9AD812" w14:textId="77777777" w:rsidTr="00EA444A">
        <w:trPr>
          <w:trHeight w:val="501"/>
        </w:trPr>
        <w:tc>
          <w:tcPr>
            <w:tcW w:w="211" w:type="pct"/>
            <w:vMerge/>
          </w:tcPr>
          <w:p w14:paraId="27D60B4A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9" w:type="pct"/>
            <w:gridSpan w:val="6"/>
          </w:tcPr>
          <w:p w14:paraId="597BCE0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Cs w:val="24"/>
              </w:rPr>
              <w:t>код и наименование образовательной программы</w:t>
            </w:r>
          </w:p>
        </w:tc>
      </w:tr>
      <w:tr w:rsidR="00422E6F" w:rsidRPr="00765621" w14:paraId="4C678D44" w14:textId="77777777" w:rsidTr="00D12BBD">
        <w:tblPrEx>
          <w:tblBorders>
            <w:insideV w:val="nil"/>
          </w:tblBorders>
        </w:tblPrEx>
        <w:trPr>
          <w:trHeight w:val="908"/>
        </w:trPr>
        <w:tc>
          <w:tcPr>
            <w:tcW w:w="2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603755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" w:name="P787"/>
            <w:bookmarkEnd w:id="2"/>
            <w:r w:rsidRPr="0076562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259" w:type="pct"/>
            <w:vMerge w:val="restart"/>
            <w:tcBorders>
              <w:left w:val="single" w:sz="4" w:space="0" w:color="auto"/>
            </w:tcBorders>
          </w:tcPr>
          <w:p w14:paraId="5E37770B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Сведения о федеральном государственном образовательном стандарте</w:t>
            </w:r>
          </w:p>
        </w:tc>
        <w:tc>
          <w:tcPr>
            <w:tcW w:w="3531" w:type="pct"/>
            <w:gridSpan w:val="5"/>
            <w:tcBorders>
              <w:right w:val="single" w:sz="4" w:space="0" w:color="auto"/>
            </w:tcBorders>
          </w:tcPr>
          <w:p w14:paraId="10DEBF8F" w14:textId="096E6E3C" w:rsidR="004955DE" w:rsidRPr="006D0674" w:rsidRDefault="00DF6079" w:rsidP="00530D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Приказ Министерства просвещения Российской Федерации от 04 июля 2022 г. № 526 «Об утверждении федерального государственного образовательного стандарта среднего профессионального образования по специальности 31.02.01 Лечебное дело»</w:t>
            </w:r>
          </w:p>
        </w:tc>
      </w:tr>
      <w:tr w:rsidR="00422E6F" w:rsidRPr="00765621" w14:paraId="31628C3B" w14:textId="77777777" w:rsidTr="00EA444A">
        <w:tblPrEx>
          <w:tblBorders>
            <w:insideV w:val="nil"/>
          </w:tblBorders>
        </w:tblPrEx>
        <w:trPr>
          <w:trHeight w:val="633"/>
        </w:trPr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34C02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59" w:type="pct"/>
            <w:vMerge/>
            <w:tcBorders>
              <w:left w:val="single" w:sz="4" w:space="0" w:color="auto"/>
            </w:tcBorders>
          </w:tcPr>
          <w:p w14:paraId="02A7CE8F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31" w:type="pct"/>
            <w:gridSpan w:val="5"/>
            <w:tcBorders>
              <w:right w:val="single" w:sz="4" w:space="0" w:color="auto"/>
            </w:tcBorders>
          </w:tcPr>
          <w:p w14:paraId="7AABF1A7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реквизиты нормативного правового акта федерального органа исполнительной власти, которым утвержден федеральный государственный образовательный стандарт</w:t>
            </w:r>
          </w:p>
        </w:tc>
      </w:tr>
      <w:tr w:rsidR="00EA444A" w:rsidRPr="00765621" w14:paraId="65D1558B" w14:textId="77777777" w:rsidTr="00EA444A">
        <w:trPr>
          <w:trHeight w:val="645"/>
        </w:trPr>
        <w:tc>
          <w:tcPr>
            <w:tcW w:w="211" w:type="pct"/>
            <w:vMerge w:val="restart"/>
          </w:tcPr>
          <w:p w14:paraId="2CAA87E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791"/>
            <w:bookmarkEnd w:id="3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88" w:type="pct"/>
            <w:gridSpan w:val="2"/>
            <w:vMerge w:val="restart"/>
            <w:tcBorders>
              <w:right w:val="nil"/>
            </w:tcBorders>
          </w:tcPr>
          <w:p w14:paraId="252B916A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Сведения о сетевой форме реализации образовательной программы</w:t>
            </w:r>
          </w:p>
        </w:tc>
        <w:tc>
          <w:tcPr>
            <w:tcW w:w="615" w:type="pct"/>
            <w:tcBorders>
              <w:left w:val="nil"/>
            </w:tcBorders>
          </w:tcPr>
          <w:p w14:paraId="13765EB6" w14:textId="77777777" w:rsidR="004955DE" w:rsidRPr="00765621" w:rsidRDefault="008E19EC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568" w:type="pct"/>
            <w:gridSpan w:val="2"/>
          </w:tcPr>
          <w:p w14:paraId="3F1C1F5E" w14:textId="77777777" w:rsidR="004955DE" w:rsidRPr="00765621" w:rsidRDefault="008E19EC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1518" w:type="pct"/>
          </w:tcPr>
          <w:p w14:paraId="34EC3C48" w14:textId="77777777" w:rsidR="004955DE" w:rsidRPr="00765621" w:rsidRDefault="008E19EC" w:rsidP="00CC40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EA444A" w:rsidRPr="00765621" w14:paraId="7424319F" w14:textId="77777777" w:rsidTr="00EA444A">
        <w:trPr>
          <w:trHeight w:val="295"/>
        </w:trPr>
        <w:tc>
          <w:tcPr>
            <w:tcW w:w="211" w:type="pct"/>
            <w:vMerge/>
          </w:tcPr>
          <w:p w14:paraId="2ACBA8F6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pct"/>
            <w:gridSpan w:val="2"/>
            <w:vMerge/>
            <w:tcBorders>
              <w:right w:val="nil"/>
            </w:tcBorders>
          </w:tcPr>
          <w:p w14:paraId="621DBBAF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15" w:type="pct"/>
            <w:tcBorders>
              <w:left w:val="nil"/>
            </w:tcBorders>
          </w:tcPr>
          <w:p w14:paraId="29B60C0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дата договора</w:t>
            </w:r>
          </w:p>
        </w:tc>
        <w:tc>
          <w:tcPr>
            <w:tcW w:w="568" w:type="pct"/>
            <w:gridSpan w:val="2"/>
          </w:tcPr>
          <w:p w14:paraId="47F75DA0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номер договора</w:t>
            </w:r>
          </w:p>
        </w:tc>
        <w:tc>
          <w:tcPr>
            <w:tcW w:w="1518" w:type="pct"/>
          </w:tcPr>
          <w:p w14:paraId="77CFA61A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наименование юридического лица, с которым заключен договор</w:t>
            </w:r>
          </w:p>
        </w:tc>
      </w:tr>
      <w:tr w:rsidR="00422E6F" w:rsidRPr="00765621" w14:paraId="15B9F627" w14:textId="77777777" w:rsidTr="00EA444A">
        <w:tblPrEx>
          <w:tblBorders>
            <w:insideV w:val="nil"/>
          </w:tblBorders>
        </w:tblPrEx>
        <w:trPr>
          <w:trHeight w:val="20"/>
        </w:trPr>
        <w:tc>
          <w:tcPr>
            <w:tcW w:w="2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909C78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799"/>
            <w:bookmarkEnd w:id="4"/>
            <w:r w:rsidRPr="0076562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2" w:type="pct"/>
            <w:gridSpan w:val="4"/>
            <w:vMerge w:val="restart"/>
            <w:tcBorders>
              <w:left w:val="single" w:sz="4" w:space="0" w:color="auto"/>
            </w:tcBorders>
          </w:tcPr>
          <w:p w14:paraId="65CF7D3C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применением исключительно электронного обучения, дистанционных образовательных технологий</w:t>
            </w:r>
          </w:p>
        </w:tc>
        <w:tc>
          <w:tcPr>
            <w:tcW w:w="1527" w:type="pct"/>
            <w:gridSpan w:val="2"/>
            <w:tcBorders>
              <w:right w:val="single" w:sz="4" w:space="0" w:color="auto"/>
            </w:tcBorders>
          </w:tcPr>
          <w:p w14:paraId="6404583D" w14:textId="77777777" w:rsidR="004955DE" w:rsidRPr="00765621" w:rsidRDefault="004A4CEB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422E6F" w:rsidRPr="00765621" w14:paraId="7C61D36F" w14:textId="77777777" w:rsidTr="00EA444A">
        <w:tblPrEx>
          <w:tblBorders>
            <w:insideV w:val="nil"/>
          </w:tblBorders>
        </w:tblPrEx>
        <w:trPr>
          <w:trHeight w:val="455"/>
        </w:trPr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EF6A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gridSpan w:val="4"/>
            <w:vMerge/>
            <w:tcBorders>
              <w:left w:val="single" w:sz="4" w:space="0" w:color="auto"/>
            </w:tcBorders>
          </w:tcPr>
          <w:p w14:paraId="160186A8" w14:textId="77777777" w:rsidR="004955DE" w:rsidRPr="00765621" w:rsidRDefault="004955D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pct"/>
            <w:gridSpan w:val="2"/>
            <w:tcBorders>
              <w:right w:val="single" w:sz="4" w:space="0" w:color="auto"/>
            </w:tcBorders>
          </w:tcPr>
          <w:p w14:paraId="5397AA01" w14:textId="77777777" w:rsidR="004955DE" w:rsidRPr="00765621" w:rsidRDefault="004955D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422E6F" w:rsidRPr="00765621" w14:paraId="36484605" w14:textId="77777777" w:rsidTr="00EA444A">
        <w:tblPrEx>
          <w:tblBorders>
            <w:insideV w:val="nil"/>
          </w:tblBorders>
        </w:tblPrEx>
        <w:tc>
          <w:tcPr>
            <w:tcW w:w="21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F938D1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" w:name="P803"/>
            <w:bookmarkEnd w:id="5"/>
            <w:r w:rsidRPr="00765621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3262" w:type="pct"/>
            <w:gridSpan w:val="4"/>
            <w:vMerge w:val="restart"/>
            <w:tcBorders>
              <w:left w:val="single" w:sz="4" w:space="0" w:color="auto"/>
            </w:tcBorders>
          </w:tcPr>
          <w:p w14:paraId="27058E8E" w14:textId="77777777" w:rsidR="00B12C7F" w:rsidRPr="00765621" w:rsidRDefault="00B12C7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Отметка о наличии в образовательной программе сведений, составляющих государственную тайну</w:t>
            </w:r>
          </w:p>
        </w:tc>
        <w:tc>
          <w:tcPr>
            <w:tcW w:w="1527" w:type="pct"/>
            <w:gridSpan w:val="2"/>
            <w:tcBorders>
              <w:right w:val="single" w:sz="4" w:space="0" w:color="auto"/>
            </w:tcBorders>
          </w:tcPr>
          <w:p w14:paraId="1B3AB541" w14:textId="77777777" w:rsidR="00B12C7F" w:rsidRPr="00765621" w:rsidRDefault="00B12C7F" w:rsidP="008E19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422E6F" w:rsidRPr="00765621" w14:paraId="56EC3CA0" w14:textId="77777777" w:rsidTr="00EA444A">
        <w:tblPrEx>
          <w:tblBorders>
            <w:insideV w:val="nil"/>
          </w:tblBorders>
        </w:tblPrEx>
        <w:trPr>
          <w:trHeight w:val="539"/>
        </w:trPr>
        <w:tc>
          <w:tcPr>
            <w:tcW w:w="21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30BA1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gridSpan w:val="4"/>
            <w:vMerge/>
            <w:tcBorders>
              <w:left w:val="single" w:sz="4" w:space="0" w:color="auto"/>
            </w:tcBorders>
          </w:tcPr>
          <w:p w14:paraId="28D1E2DA" w14:textId="77777777" w:rsidR="00B12C7F" w:rsidRPr="00765621" w:rsidRDefault="00B12C7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27" w:type="pct"/>
            <w:gridSpan w:val="2"/>
            <w:tcBorders>
              <w:right w:val="single" w:sz="4" w:space="0" w:color="auto"/>
            </w:tcBorders>
          </w:tcPr>
          <w:p w14:paraId="16F883FD" w14:textId="77777777" w:rsidR="00B12C7F" w:rsidRPr="00765621" w:rsidRDefault="00B12C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да/нет</w:t>
            </w:r>
          </w:p>
        </w:tc>
      </w:tr>
      <w:tr w:rsidR="00B12C7F" w:rsidRPr="00765621" w14:paraId="5F154593" w14:textId="77777777" w:rsidTr="00EA444A">
        <w:tc>
          <w:tcPr>
            <w:tcW w:w="5000" w:type="pct"/>
            <w:gridSpan w:val="7"/>
          </w:tcPr>
          <w:p w14:paraId="3FDEBD69" w14:textId="77777777" w:rsidR="00B12C7F" w:rsidRPr="00765621" w:rsidRDefault="00B12C7F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Условия реализации образовательной программы</w:t>
            </w:r>
          </w:p>
        </w:tc>
      </w:tr>
    </w:tbl>
    <w:p w14:paraId="233A056E" w14:textId="3E1E78C8" w:rsidR="00530D89" w:rsidRDefault="00530D89" w:rsidP="00720549">
      <w:pPr>
        <w:spacing w:after="0" w:line="240" w:lineRule="auto"/>
        <w:contextualSpacing/>
        <w:rPr>
          <w:sz w:val="4"/>
        </w:rPr>
      </w:pPr>
      <w:bookmarkStart w:id="6" w:name="P808"/>
      <w:bookmarkEnd w:id="6"/>
    </w:p>
    <w:p w14:paraId="320C7151" w14:textId="52B853D6" w:rsidR="009028C4" w:rsidRDefault="009028C4" w:rsidP="00720549">
      <w:pPr>
        <w:spacing w:after="0" w:line="240" w:lineRule="auto"/>
        <w:contextualSpacing/>
        <w:rPr>
          <w:sz w:val="4"/>
        </w:rPr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"/>
        <w:gridCol w:w="659"/>
        <w:gridCol w:w="3186"/>
        <w:gridCol w:w="2551"/>
        <w:gridCol w:w="1843"/>
        <w:gridCol w:w="1985"/>
        <w:gridCol w:w="1417"/>
        <w:gridCol w:w="1418"/>
        <w:gridCol w:w="1417"/>
      </w:tblGrid>
      <w:tr w:rsidR="00743E16" w14:paraId="1C39C635" w14:textId="77777777" w:rsidTr="003A76B2"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71FA1" w14:textId="77777777" w:rsidR="00743E16" w:rsidRDefault="00743E16" w:rsidP="00685A0B">
            <w:pPr>
              <w:pStyle w:val="ConsPlusNormal"/>
              <w:jc w:val="center"/>
            </w:pPr>
            <w:r>
              <w:lastRenderedPageBreak/>
              <w:t>6.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4950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138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C91" w14:textId="77777777" w:rsidR="00743E16" w:rsidRPr="00A67146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67146">
              <w:rPr>
                <w:rFonts w:ascii="Times New Roman" w:hAnsi="Times New Roman" w:cs="Times New Roman"/>
              </w:rPr>
              <w:t>Сведения о педагогических работниках, обеспечивающих освоение обучающимися профессиональных модулей образовательной программы</w:t>
            </w:r>
          </w:p>
        </w:tc>
      </w:tr>
      <w:tr w:rsidR="00C27AE6" w:rsidRPr="002A3010" w14:paraId="75FE2429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598B9" w14:textId="77777777" w:rsidR="00C27AE6" w:rsidRDefault="00C27AE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0D743" w14:textId="77777777" w:rsidR="00C27AE6" w:rsidRPr="002A3010" w:rsidRDefault="00C27AE6" w:rsidP="00685A0B">
            <w:pPr>
              <w:pStyle w:val="ConsPlusNormal"/>
              <w:jc w:val="center"/>
            </w:pP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E81A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67146">
              <w:rPr>
                <w:rFonts w:ascii="Times New Roman" w:hAnsi="Times New Roman" w:cs="Times New Roman"/>
              </w:rPr>
              <w:t>Наименование профессиональных модулей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138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67146">
              <w:rPr>
                <w:rFonts w:ascii="Times New Roman" w:hAnsi="Times New Roman" w:cs="Times New Roman"/>
              </w:rPr>
              <w:t>Фамилия, имя, отчество (при наличии)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77AB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67146">
              <w:rPr>
                <w:rFonts w:ascii="Times New Roman" w:hAnsi="Times New Roman" w:cs="Times New Roman"/>
              </w:rPr>
              <w:t>Наименование должности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A90C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67146">
              <w:rPr>
                <w:rFonts w:ascii="Times New Roman" w:hAnsi="Times New Roman" w:cs="Times New Roman"/>
              </w:rPr>
              <w:t>Условия привлечения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079A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67146">
              <w:rPr>
                <w:rFonts w:ascii="Times New Roman" w:hAnsi="Times New Roman" w:cs="Times New Roman"/>
              </w:rPr>
              <w:t>Сведения о трудовом стаже, год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7B69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67146">
              <w:rPr>
                <w:rFonts w:ascii="Times New Roman" w:hAnsi="Times New Roman" w:cs="Times New Roman"/>
              </w:rPr>
              <w:t>Объем учебной нагрузки</w:t>
            </w:r>
          </w:p>
        </w:tc>
      </w:tr>
      <w:tr w:rsidR="00C27AE6" w14:paraId="1B5AE1B0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E41DD" w14:textId="77777777" w:rsidR="00C27AE6" w:rsidRDefault="00C27AE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969F" w14:textId="77777777" w:rsidR="00C27AE6" w:rsidRDefault="00C27AE6" w:rsidP="00685A0B">
            <w:pPr>
              <w:pStyle w:val="ConsPlusNormal"/>
              <w:jc w:val="center"/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BB6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88F7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2905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94FC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5E29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4A34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67146">
              <w:rPr>
                <w:rFonts w:ascii="Times New Roman" w:hAnsi="Times New Roman" w:cs="Times New Roman"/>
              </w:rPr>
              <w:t>Количество часов, час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5161" w14:textId="77777777" w:rsidR="00C27AE6" w:rsidRPr="00A67146" w:rsidRDefault="00C27AE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A67146">
              <w:rPr>
                <w:rFonts w:ascii="Times New Roman" w:hAnsi="Times New Roman" w:cs="Times New Roman"/>
              </w:rPr>
              <w:t>Доля ставки, %</w:t>
            </w:r>
          </w:p>
        </w:tc>
      </w:tr>
      <w:tr w:rsidR="00743E16" w:rsidRPr="00DF0B3D" w14:paraId="0155EEBE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0E28D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E4E2" w14:textId="77777777" w:rsidR="00743E16" w:rsidRPr="00DF0B3D" w:rsidRDefault="00743E16" w:rsidP="00685A0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8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8BA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СЦ Социально-гуманитарный цикл</w:t>
            </w:r>
          </w:p>
        </w:tc>
      </w:tr>
      <w:tr w:rsidR="00C27AE6" w:rsidRPr="00DF0B3D" w14:paraId="7068F425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B4B288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FE80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3371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СГЦ.01 </w:t>
            </w:r>
            <w:r w:rsidRPr="00DF0B3D">
              <w:rPr>
                <w:rFonts w:ascii="Times New Roman" w:hAnsi="Times New Roman" w:cs="Times New Roman"/>
              </w:rPr>
              <w:t>История России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3FB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Кожевникова Елена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7CB6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4428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83F4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10 лет 9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8C2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FE74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0,08</w:t>
            </w:r>
          </w:p>
        </w:tc>
      </w:tr>
      <w:tr w:rsidR="00C27AE6" w:rsidRPr="00DF0B3D" w14:paraId="330449E9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B2FB9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7E7B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B3050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СГЦ.02 </w:t>
            </w:r>
            <w:r w:rsidRPr="00DF0B3D">
              <w:rPr>
                <w:rFonts w:ascii="Times New Roman" w:hAnsi="Times New Roman" w:cs="Times New Roman"/>
              </w:rPr>
              <w:t>Иностранный язык в профессиональной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622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Жукова Светлана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82E9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0335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89F5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14:paraId="7A926C8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39 лет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0A1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F802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0,17</w:t>
            </w:r>
          </w:p>
        </w:tc>
      </w:tr>
      <w:tr w:rsidR="00C27AE6" w:rsidRPr="00DF0B3D" w14:paraId="407214EA" w14:textId="77777777" w:rsidTr="003A76B2">
        <w:trPr>
          <w:trHeight w:val="931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43F25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3D91" w14:textId="77777777" w:rsidR="00743E16" w:rsidRPr="00DF0B3D" w:rsidRDefault="00743E16" w:rsidP="00685A0B">
            <w:pPr>
              <w:spacing w:after="29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1B653" w14:textId="77777777" w:rsidR="00743E16" w:rsidRPr="00DF0B3D" w:rsidRDefault="00743E16" w:rsidP="00685A0B">
            <w:pPr>
              <w:spacing w:after="29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СГЦ.03 </w:t>
            </w:r>
            <w:r w:rsidRPr="00DF0B3D">
              <w:rPr>
                <w:rFonts w:ascii="Times New Roman" w:eastAsia="Times New Roman" w:hAnsi="Times New Roman" w:cs="Times New Roman"/>
              </w:rPr>
              <w:t xml:space="preserve">Безопасность жизнедеятельности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C4F0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Данилевич Галина Дмитриев-на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180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2FBB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600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28 лет 11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4413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D24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0,16</w:t>
            </w:r>
          </w:p>
        </w:tc>
      </w:tr>
      <w:tr w:rsidR="00743E16" w:rsidRPr="00DF0B3D" w14:paraId="0417644A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92447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1BEBD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F37BF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СГЦ.04 </w:t>
            </w:r>
            <w:r w:rsidRPr="00DF0B3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611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Воронин Илья Сергеевич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CA7B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264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8ED0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11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010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6618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0,2</w:t>
            </w:r>
          </w:p>
        </w:tc>
      </w:tr>
      <w:tr w:rsidR="00743E16" w:rsidRPr="00DF0B3D" w14:paraId="14776F33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F16DF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1987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90034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9A4B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Балацкая Ольга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B3A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103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F11A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5E69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6F3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0,07</w:t>
            </w:r>
          </w:p>
        </w:tc>
      </w:tr>
      <w:tr w:rsidR="00C27AE6" w:rsidRPr="00DF0B3D" w14:paraId="3F920B5A" w14:textId="77777777" w:rsidTr="003A76B2">
        <w:trPr>
          <w:trHeight w:val="842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F1AA8E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D7D1" w14:textId="77777777" w:rsidR="00743E16" w:rsidRPr="00DF0B3D" w:rsidRDefault="00743E16" w:rsidP="00685A0B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1250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СГЦ.05 </w:t>
            </w:r>
            <w:r w:rsidRPr="00DF0B3D">
              <w:rPr>
                <w:rFonts w:ascii="Times New Roman" w:eastAsia="Times New Roman" w:hAnsi="Times New Roman" w:cs="Times New Roman"/>
              </w:rPr>
              <w:t>Основы бережливого производства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7796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Капора Татьяна Викторов-на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454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46F7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60A6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A7605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EA52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0,06</w:t>
            </w:r>
          </w:p>
        </w:tc>
      </w:tr>
      <w:tr w:rsidR="00C27AE6" w:rsidRPr="00DF0B3D" w14:paraId="5C9D9E82" w14:textId="77777777" w:rsidTr="003A76B2">
        <w:trPr>
          <w:trHeight w:val="1288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CA5B27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D0BE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FE03E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СГЦ.06 </w:t>
            </w:r>
            <w:r w:rsidRPr="00DF0B3D">
              <w:rPr>
                <w:rFonts w:ascii="Times New Roman" w:hAnsi="Times New Roman" w:cs="Times New Roman"/>
              </w:rPr>
              <w:t>Основы финансовой грамотности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A6E7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Лебедева Инна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D5B3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171D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768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19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71E5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A8A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0,05</w:t>
            </w:r>
          </w:p>
        </w:tc>
      </w:tr>
      <w:tr w:rsidR="00C27AE6" w:rsidRPr="00DF0B3D" w14:paraId="255BFBF8" w14:textId="77777777" w:rsidTr="003A76B2">
        <w:trPr>
          <w:trHeight w:val="742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6BAC5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CD5E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1.7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E52A9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СГЦ.07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Психология общения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5EA1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Журжу Арина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811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C941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1C4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9112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50AC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0,09</w:t>
            </w:r>
          </w:p>
        </w:tc>
      </w:tr>
      <w:tr w:rsidR="00C27AE6" w:rsidRPr="00DF0B3D" w14:paraId="5B08E9C4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E13FD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A1E8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D28AF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СГЦ.08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Основы научно-исследовательской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E8E8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Боженьки-на Светлана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996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0B00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EF18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22 года 6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F68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5AA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0,05</w:t>
            </w:r>
          </w:p>
        </w:tc>
      </w:tr>
      <w:tr w:rsidR="00743E16" w:rsidRPr="00DF0B3D" w14:paraId="3F7385B9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FCFA23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0D2C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8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71F95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ОПЦ Общепрофессиональный цикл</w:t>
            </w:r>
          </w:p>
        </w:tc>
      </w:tr>
      <w:tr w:rsidR="00743E16" w:rsidRPr="00DF0B3D" w14:paraId="439FF7AA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DE7F1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7EB4E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AF89D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ОПЦ.01 </w:t>
            </w:r>
            <w:r w:rsidRPr="00DF0B3D">
              <w:rPr>
                <w:rFonts w:ascii="Times New Roman" w:hAnsi="Times New Roman" w:cs="Times New Roman"/>
              </w:rPr>
              <w:t>Анатомия и физиология человека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05A6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Матвиенко Екатерина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80FA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E7B4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B159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762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8D13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0,15</w:t>
            </w:r>
          </w:p>
        </w:tc>
      </w:tr>
      <w:tr w:rsidR="00743E16" w:rsidRPr="00DF0B3D" w14:paraId="7BBE26E6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CFAD0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F766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5C504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416C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Прозоровская Юлия Игоревна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B832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359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DFEC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2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D35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8F45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0,15</w:t>
            </w:r>
          </w:p>
        </w:tc>
      </w:tr>
      <w:tr w:rsidR="00C27AE6" w:rsidRPr="00DF0B3D" w14:paraId="0A5E7126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747C8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91CE" w14:textId="77777777" w:rsidR="00743E16" w:rsidRPr="00DF0B3D" w:rsidRDefault="00743E16" w:rsidP="00685A0B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B76FC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ОПЦ.02 </w:t>
            </w:r>
            <w:r w:rsidRPr="00DF0B3D">
              <w:rPr>
                <w:rFonts w:ascii="Times New Roman" w:eastAsia="Times New Roman" w:hAnsi="Times New Roman" w:cs="Times New Roman"/>
              </w:rPr>
              <w:t xml:space="preserve">Основы латинского языка с медицинской терминологией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071C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Ерина Татьяна Федоровна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673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929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5E295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35 лет 2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2304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36FA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0,19</w:t>
            </w:r>
          </w:p>
        </w:tc>
      </w:tr>
      <w:tr w:rsidR="00743E16" w:rsidRPr="00DF0B3D" w14:paraId="4877EF3A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7635E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BFF90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81F2B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ОПЦ.03 </w:t>
            </w:r>
            <w:r w:rsidRPr="00DF0B3D">
              <w:rPr>
                <w:rFonts w:ascii="Times New Roman" w:hAnsi="Times New Roman" w:cs="Times New Roman"/>
              </w:rPr>
              <w:t>Основы патологии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05EA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Быстров Никита Олегович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290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F9F4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528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 года 6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1599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7C1F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0,12</w:t>
            </w:r>
          </w:p>
        </w:tc>
      </w:tr>
      <w:tr w:rsidR="00743E16" w:rsidRPr="00DF0B3D" w14:paraId="352220CF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15225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399E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5CFC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E95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Сорокина Екатерина Андреевна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6A3F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F96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ABC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 7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ABB9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7DB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0,07</w:t>
            </w:r>
          </w:p>
        </w:tc>
      </w:tr>
      <w:tr w:rsidR="00743E16" w:rsidRPr="00DF0B3D" w14:paraId="5D294414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1646F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70237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CD69D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ОПЦ.04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Генетика человека с основами медицинской генетики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2EA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Моргунова Наталья Валерьевна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CDC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71C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FD0A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905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47FD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0,08</w:t>
            </w:r>
          </w:p>
        </w:tc>
      </w:tr>
      <w:tr w:rsidR="00743E16" w:rsidRPr="00DF0B3D" w14:paraId="5466363E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59F77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56CC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59D48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FD6C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Сапсай Елена Викторов-на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07C3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профессор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52F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D0F9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43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CE3F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0E3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</w:t>
            </w:r>
          </w:p>
        </w:tc>
      </w:tr>
      <w:tr w:rsidR="00C27AE6" w:rsidRPr="00DF0B3D" w14:paraId="0D202FD9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BBA91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48E8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6CC6B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ОПЦ.05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Основы микробиологии и иммунологии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DA1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Захарченко Инга Станиславовна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BD0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A34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C11D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  <w:p w14:paraId="140681B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19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BEE7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793D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0,18</w:t>
            </w:r>
          </w:p>
        </w:tc>
      </w:tr>
      <w:tr w:rsidR="00C27AE6" w:rsidRPr="00DF0B3D" w14:paraId="3B462375" w14:textId="77777777" w:rsidTr="003A76B2">
        <w:trPr>
          <w:trHeight w:val="1108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851E7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DBFD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66748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ОПЦ.06 </w:t>
            </w:r>
            <w:r w:rsidRPr="00DF0B3D">
              <w:rPr>
                <w:rFonts w:ascii="Times New Roman" w:hAnsi="Times New Roman" w:cs="Times New Roman"/>
              </w:rPr>
              <w:t>Фармакология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4FDF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Терещенко Виктория 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9BA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B0F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806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970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F178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0,11</w:t>
            </w:r>
          </w:p>
        </w:tc>
      </w:tr>
      <w:tr w:rsidR="00743E16" w:rsidRPr="00DF0B3D" w14:paraId="7ECE3EE3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CB06C4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F36B6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2.7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2D616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ОПЦ.07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Здоровый человек и его окружение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BC80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Губарева Диана Артуровна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C40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E3AA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DBA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13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1A47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E2AD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0,09</w:t>
            </w:r>
          </w:p>
        </w:tc>
      </w:tr>
      <w:tr w:rsidR="00743E16" w:rsidRPr="00DF0B3D" w14:paraId="6EAC9C63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F80ED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E4AF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C638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7387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Василияди Ева Андреевна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439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4A6C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F7B8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2FCA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64D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0,09</w:t>
            </w:r>
          </w:p>
        </w:tc>
      </w:tr>
      <w:tr w:rsidR="00C27AE6" w:rsidRPr="00DF0B3D" w14:paraId="3224474F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86278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93FF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2.8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887F6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ОПЦ.08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4B88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Оленская Александра Владими-ровна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6D9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старший 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1CD9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90FF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12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E48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AE37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0,05</w:t>
            </w:r>
          </w:p>
        </w:tc>
      </w:tr>
      <w:tr w:rsidR="00C27AE6" w:rsidRPr="00DF0B3D" w14:paraId="58A8C0DA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D072B3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FE11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9F21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ОПЦ.09 </w:t>
            </w:r>
            <w:r w:rsidRPr="00DF0B3D">
              <w:rPr>
                <w:rFonts w:ascii="Times New Roman" w:hAnsi="Times New Roman" w:cs="Times New Roman"/>
              </w:rPr>
              <w:t>Гигиена с экологией человека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47D5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Церенов Шургучи Борисович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6AD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0D4C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0A68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030E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FD9F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0,09</w:t>
            </w:r>
          </w:p>
        </w:tc>
      </w:tr>
      <w:tr w:rsidR="00C27AE6" w:rsidRPr="00DF0B3D" w14:paraId="5A3A4D61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B3DFD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0819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2.10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8439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ОПЦ.10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Биомедицинская этика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A29B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Кожевникова Елена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F355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E92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2879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10 лет 9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1F5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5661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</w:t>
            </w:r>
          </w:p>
        </w:tc>
      </w:tr>
      <w:tr w:rsidR="00C27AE6" w:rsidRPr="00DF0B3D" w14:paraId="5E934B4B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B777F4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8CD4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2.11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7BE8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ОПЦ.11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Основы проектной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2336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Боженьки-на Светлана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7C4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C1CB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67FA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22 года 6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2E7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79C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0,06</w:t>
            </w:r>
          </w:p>
        </w:tc>
      </w:tr>
      <w:tr w:rsidR="00743E16" w:rsidRPr="00DF0B3D" w14:paraId="06F51886" w14:textId="77777777" w:rsidTr="003A76B2">
        <w:trPr>
          <w:trHeight w:val="20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BC6153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8843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38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6DB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ПЦ Профессиональный цикл</w:t>
            </w:r>
          </w:p>
        </w:tc>
      </w:tr>
      <w:tr w:rsidR="00743E16" w:rsidRPr="00DF0B3D" w14:paraId="69C4310B" w14:textId="77777777" w:rsidTr="003A76B2">
        <w:trPr>
          <w:trHeight w:val="20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A81E2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6D3B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8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37C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ПМ.01 Осуществление профессионального ухода за пациентами</w:t>
            </w:r>
          </w:p>
        </w:tc>
      </w:tr>
      <w:tr w:rsidR="00743E16" w:rsidRPr="00DF0B3D" w14:paraId="08D3AEC7" w14:textId="77777777" w:rsidTr="003A76B2">
        <w:trPr>
          <w:trHeight w:val="20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A60D8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1FCE3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F4FB5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МДК.01.01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Обеспечение безопасной окружающей среды в медицинской организации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191E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Крикунова Светлана Игоревна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C2E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074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A922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8 лет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4B35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B32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</w:t>
            </w:r>
          </w:p>
        </w:tc>
      </w:tr>
      <w:tr w:rsidR="00C27AE6" w:rsidRPr="00DF0B3D" w14:paraId="2D9E4347" w14:textId="77777777" w:rsidTr="003A76B2">
        <w:trPr>
          <w:trHeight w:val="547"/>
        </w:trPr>
        <w:tc>
          <w:tcPr>
            <w:tcW w:w="4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BE4AB49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8BE2B0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846B9A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20E1D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Дзетль Расита Чемальевна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4C85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06F6F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3D4C8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ACC47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A97C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0,08</w:t>
            </w:r>
          </w:p>
        </w:tc>
      </w:tr>
      <w:tr w:rsidR="00743E16" w:rsidRPr="00DF0B3D" w14:paraId="2460C3F2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7D04A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4E6407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1C6A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МДК.01.02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Общий уход за пациентами, уход за телом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умершего человека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EC70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Юркова Александра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498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39E6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E31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6F2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61E2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</w:t>
            </w:r>
          </w:p>
        </w:tc>
      </w:tr>
      <w:tr w:rsidR="00743E16" w:rsidRPr="00DF0B3D" w14:paraId="73F2E631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9F0DC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9E883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9B319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880D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Савощенко Ирина Викторов-на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081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B08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6B70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B03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DC5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0,13</w:t>
            </w:r>
          </w:p>
        </w:tc>
      </w:tr>
      <w:tr w:rsidR="00743E16" w:rsidRPr="00DF0B3D" w14:paraId="6C342845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75CCAD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F1D2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EF17C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06F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Травенко Елена Николаев-на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F71F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20E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DD0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27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8CAA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2885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0,05</w:t>
            </w:r>
          </w:p>
        </w:tc>
      </w:tr>
      <w:tr w:rsidR="00C27AE6" w:rsidRPr="00DF0B3D" w14:paraId="115B5CBB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9DCA6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9044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550E1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УП.01.01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Учебная практика по общему уходу за пациентами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88D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Дзетль Расита Чемальевна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AE71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12E2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A09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124C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FBE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0,06</w:t>
            </w:r>
          </w:p>
        </w:tc>
      </w:tr>
      <w:tr w:rsidR="00C27AE6" w:rsidRPr="00DF0B3D" w14:paraId="2534F04A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131EB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0938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3.4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8522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ПП.01.01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Производственная практика по осуществлению профессионального ухода за пациентами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306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Крикунова Светлана Игоревна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400E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A8C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3C2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8 лет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834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D51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0,13</w:t>
            </w:r>
          </w:p>
        </w:tc>
      </w:tr>
      <w:tr w:rsidR="00743E16" w:rsidRPr="00DF0B3D" w14:paraId="61F18192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2FB41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EB8A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38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01F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ПМ.02 Осуществление лечебно-диагностической  деятельности</w:t>
            </w:r>
          </w:p>
        </w:tc>
      </w:tr>
      <w:tr w:rsidR="00743E16" w:rsidRPr="00DF0B3D" w14:paraId="090C7AA2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4A405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50F76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EEBD2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МДК.02.01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Выполнение медицинских манипуляций при оказании медицинской помощи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9BBD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Юркова Александра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81E2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232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463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7F6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68C2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0,08</w:t>
            </w:r>
          </w:p>
        </w:tc>
      </w:tr>
      <w:tr w:rsidR="00743E16" w:rsidRPr="00DF0B3D" w14:paraId="00A43588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95C10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A907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A5BDE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323D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Савощенко Ирина Викторов-на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216C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0311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5CE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D362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26C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</w:t>
            </w:r>
          </w:p>
        </w:tc>
      </w:tr>
      <w:tr w:rsidR="00743E16" w:rsidRPr="00077EA0" w14:paraId="73D18E60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65895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10C1F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4.2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AC4DA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МДК.02.02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Проведение медицинского обследования с целью диагностики, назначения и проведения лечения заболеваний терапевтического профиля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8C8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Тихомирова Надежда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1ECC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4C6E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C85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11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844D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9FE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0,24</w:t>
            </w:r>
          </w:p>
        </w:tc>
      </w:tr>
      <w:tr w:rsidR="00743E16" w:rsidRPr="00077EA0" w14:paraId="66629BC3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4FE5D2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8754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4536A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108A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Семизарова Ирина Вячеславовна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1EA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A02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4A33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17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5FF5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0C92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0,18</w:t>
            </w:r>
          </w:p>
        </w:tc>
      </w:tr>
      <w:tr w:rsidR="00743E16" w:rsidRPr="00077EA0" w14:paraId="58E69811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E6E90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48BA4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4.3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D9D5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МДК.02.03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Проведение медицинского обследования с целью диагностики, назначения и проведения лечения заболеваний хирургического профиля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B69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Голанцев Александр Сергеевич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C972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7F2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8F5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037A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4972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0,22</w:t>
            </w:r>
          </w:p>
        </w:tc>
      </w:tr>
      <w:tr w:rsidR="00743E16" w:rsidRPr="00077EA0" w14:paraId="32FB3552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49E2B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1490DE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  <w:highlight w:val="red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665CC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  <w:highlight w:val="red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C121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Акопян Нина Карленовна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9AB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1B48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736F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3B99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350A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0,14</w:t>
            </w:r>
          </w:p>
        </w:tc>
      </w:tr>
      <w:tr w:rsidR="00743E16" w:rsidRPr="00077EA0" w14:paraId="55DA20BB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396C6B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38B6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  <w:highlight w:val="red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970EA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  <w:highlight w:val="red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D8FD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Пашенцев Сергей Николаевич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3BB8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D885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3BC0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2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5D9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140A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0,14</w:t>
            </w:r>
          </w:p>
        </w:tc>
      </w:tr>
      <w:tr w:rsidR="00C27AE6" w:rsidRPr="00077EA0" w14:paraId="50C0112D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68C83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4A9D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4.4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05EBF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МДК.02.04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Проведение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медицинского обследования с целью диагностики, назначения и проведения лечения заболеваний акушерско-гинекологического профиля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FACF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Каменских Гаянэ </w:t>
            </w: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Валериев-на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A4E1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156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внешнее </w:t>
            </w: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FCD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F979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C99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0,25</w:t>
            </w:r>
          </w:p>
        </w:tc>
      </w:tr>
      <w:tr w:rsidR="00C27AE6" w:rsidRPr="00077EA0" w14:paraId="7DC326A1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FC017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1CE7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4.5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6AF25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МДК.02.05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Проведение медицинского обследования с целью диагностики, назначения и проведения лечения заболеваний педиатрического профиля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077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Маталаева Светлана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E399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39D3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EE2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7C16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BDA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0,26</w:t>
            </w:r>
          </w:p>
        </w:tc>
      </w:tr>
      <w:tr w:rsidR="003A76B2" w:rsidRPr="00077EA0" w14:paraId="33685FEE" w14:textId="77777777" w:rsidTr="003A76B2">
        <w:trPr>
          <w:trHeight w:val="397"/>
        </w:trPr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DE2B4" w14:textId="77777777" w:rsidR="003A76B2" w:rsidRDefault="003A76B2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E2BE" w14:textId="77777777" w:rsidR="003A76B2" w:rsidRPr="00DF0B3D" w:rsidRDefault="003A76B2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4.6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D5436" w14:textId="77777777" w:rsidR="003A76B2" w:rsidRPr="00DF0B3D" w:rsidRDefault="003A76B2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УП.02.01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Учебная практика по диагностике и лечению заболеваний терапевтического профиля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47681" w14:textId="77777777" w:rsidR="003A76B2" w:rsidRPr="00A67146" w:rsidRDefault="003A76B2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Семизарова Ирина Вячеславовна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3195E" w14:textId="77777777" w:rsidR="003A76B2" w:rsidRPr="00A67146" w:rsidRDefault="003A76B2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0F135" w14:textId="77777777" w:rsidR="003A76B2" w:rsidRPr="00A67146" w:rsidRDefault="003A76B2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51B9" w14:textId="77777777" w:rsidR="003A76B2" w:rsidRPr="00A67146" w:rsidRDefault="003A76B2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17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C4704" w14:textId="77777777" w:rsidR="003A76B2" w:rsidRPr="00A67146" w:rsidRDefault="003A76B2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D12D5" w14:textId="77777777" w:rsidR="003A76B2" w:rsidRPr="00A67146" w:rsidRDefault="003A76B2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0,05</w:t>
            </w:r>
          </w:p>
        </w:tc>
      </w:tr>
      <w:tr w:rsidR="00C27AE6" w:rsidRPr="00077EA0" w14:paraId="27AD3955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34EC2D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5575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4.7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C64EA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УП.02.02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Учебная практика по диагностике и лечению заболеваний хирургического профиля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81EC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Голанцев Александр Сергеевич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93D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110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E70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0DAE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39</w:t>
            </w:r>
            <w:bookmarkStart w:id="7" w:name="_GoBack"/>
            <w:bookmarkEnd w:id="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BA3F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0,05</w:t>
            </w:r>
          </w:p>
        </w:tc>
      </w:tr>
      <w:tr w:rsidR="00C27AE6" w:rsidRPr="00077EA0" w14:paraId="6BA950F3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D311E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316D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4.8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0128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УП.02.03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Учебная практика по диагностике и лечению заболеваний акушерско-гинекологического профиля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C3E3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Каменских Гаянэ Валериев-на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B7FE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669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767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B3FA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662C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0,05</w:t>
            </w:r>
          </w:p>
        </w:tc>
      </w:tr>
      <w:tr w:rsidR="00C27AE6" w:rsidRPr="00077EA0" w14:paraId="43B080A8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36B7E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AC4D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4.9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1AC30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УП.02.04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Учебная практика по диагностике и лечению заболеваний педиатрического профиля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795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Маталаева Светлана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D88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D3EF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5124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ED05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3D57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0,05</w:t>
            </w:r>
          </w:p>
        </w:tc>
      </w:tr>
      <w:tr w:rsidR="00743E16" w:rsidRPr="00077EA0" w14:paraId="29284EF1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448BD0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4A227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4.10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61BF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ПП.02.01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Производственная практика по лечебно-диагностической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C35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Крикунова Светлана Игоревна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1AA1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D54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EE3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8 лет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8A3A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9FD5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0,08</w:t>
            </w:r>
          </w:p>
        </w:tc>
      </w:tr>
      <w:tr w:rsidR="00743E16" w:rsidRPr="00077EA0" w14:paraId="2FCD1A75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93BB6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6586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8631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3EEB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Дзетль Расита Чемальевна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454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D4F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AEF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270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33E6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0,08</w:t>
            </w:r>
          </w:p>
        </w:tc>
      </w:tr>
      <w:tr w:rsidR="00743E16" w:rsidRPr="00077EA0" w14:paraId="34F00C32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7CC0B6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E786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8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DE9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ПМ.03 Осуществление медицинской реабилитации и абилитации</w:t>
            </w:r>
          </w:p>
        </w:tc>
      </w:tr>
      <w:tr w:rsidR="00743E16" w:rsidRPr="00077EA0" w14:paraId="0EA6F1F7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0A7DD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4B0FD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5.1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69C5E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МДК.03.01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Проведение медицинской реабилитации и абилитации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C6C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Антонова Яна Олеговна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60E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0BED5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A71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8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735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E148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0,15</w:t>
            </w:r>
          </w:p>
        </w:tc>
      </w:tr>
      <w:tr w:rsidR="00743E16" w:rsidRPr="00077EA0" w14:paraId="6B48553B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D3F90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3EF1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79644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8C2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Карташова Светлана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907F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3BC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880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9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816E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2FD3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0,17</w:t>
            </w:r>
          </w:p>
        </w:tc>
      </w:tr>
      <w:tr w:rsidR="00743E16" w:rsidRPr="00077EA0" w14:paraId="69C0E12E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AB21E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00223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5.2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EDF5D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МДК.03.02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Оказание паллиативной помощи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BED2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Тихомирова Надежда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56FB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CBAF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7C7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11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959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87A1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0,14</w:t>
            </w:r>
          </w:p>
        </w:tc>
      </w:tr>
      <w:tr w:rsidR="00743E16" w:rsidRPr="00077EA0" w14:paraId="23CE76D6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B8238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7663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D77DA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BAF6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Антонова Яна Олеговна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C7A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C253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76C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8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F12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3541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0,12</w:t>
            </w:r>
          </w:p>
        </w:tc>
      </w:tr>
      <w:tr w:rsidR="00C27AE6" w:rsidRPr="00077EA0" w14:paraId="64977950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1C04A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BAD7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5.3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E896B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УП.03.01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Учебная практика по медицинской реабилитации и абилитации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BA5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Карташова Светлана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829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A978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4B4A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9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2EF3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D42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0,05</w:t>
            </w:r>
          </w:p>
        </w:tc>
      </w:tr>
      <w:tr w:rsidR="00C27AE6" w:rsidRPr="00077EA0" w14:paraId="4E05E57B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15E528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E302" w14:textId="77777777" w:rsidR="00743E16" w:rsidRPr="00B10849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5.4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59565" w14:textId="77777777" w:rsidR="00743E16" w:rsidRPr="00666340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ПП.03.01 </w:t>
            </w:r>
            <w:r w:rsidRPr="00B10849">
              <w:rPr>
                <w:rFonts w:ascii="Times New Roman" w:eastAsia="Calibri" w:hAnsi="Times New Roman" w:cs="Times New Roman"/>
                <w:sz w:val="22"/>
                <w:szCs w:val="22"/>
              </w:rPr>
              <w:t>Производственная практика по медицинской реабилитации и абилитации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1437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Тихомирова Надежда Юрьевна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3AB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513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FFC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11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523B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821C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0,09</w:t>
            </w:r>
          </w:p>
        </w:tc>
      </w:tr>
      <w:tr w:rsidR="00743E16" w:rsidRPr="00DF0B3D" w14:paraId="680EF95A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16D02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D0F4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38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D15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ПМ.04 Осуществление профилактической деятельности</w:t>
            </w:r>
          </w:p>
        </w:tc>
      </w:tr>
      <w:tr w:rsidR="00C27AE6" w:rsidRPr="00DF0B3D" w14:paraId="77C6D4F2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0F07A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38AE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6.1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96C8A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МДК.04.01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Организация диспансеризации населения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5B13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Свистун Олеся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D597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DD7B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44C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7 лет 11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29B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DE7E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0,25</w:t>
            </w:r>
          </w:p>
        </w:tc>
      </w:tr>
      <w:tr w:rsidR="00C27AE6" w:rsidRPr="00DF0B3D" w14:paraId="146635B2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43922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9283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6.2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1782B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МДК.04.02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Профилактика заболеваний и санитарно-гигиеническое просвещение населения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BD58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Свистун Олеся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B4F9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952D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973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7 лет 11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018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547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0,18</w:t>
            </w:r>
          </w:p>
        </w:tc>
      </w:tr>
      <w:tr w:rsidR="00C27AE6" w:rsidRPr="00DF0B3D" w14:paraId="6122A4A7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26A6B0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A2E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6.3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7420C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МДК.04.03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Организация иммунопрофилактики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DB04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Москалева Ольга Руслановна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19A8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2AA2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642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 года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DDD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96BA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0,11</w:t>
            </w:r>
          </w:p>
        </w:tc>
      </w:tr>
      <w:tr w:rsidR="00C27AE6" w:rsidRPr="00DF0B3D" w14:paraId="3EB89657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3781B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6AB1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6.4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0DBB1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МДК.04.04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Проведение санитарно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softHyphen/>
              <w:t xml:space="preserve">противоэпидемических мероприятий на закрепленном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участке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1BD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Церенов Шургучи Борисович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F1C8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D4F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3F03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B045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E20A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0,09</w:t>
            </w:r>
          </w:p>
        </w:tc>
      </w:tr>
      <w:tr w:rsidR="00C27AE6" w:rsidRPr="00DF0B3D" w14:paraId="4DF7801A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6C6D5C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2F86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6.5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7FE00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ПП.04.01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Производственная практика по осуществлению профилактической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8031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Церенов Шургучи Борисович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7E7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171AC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внешнее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284E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C08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055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0,22</w:t>
            </w:r>
          </w:p>
        </w:tc>
      </w:tr>
      <w:tr w:rsidR="00743E16" w:rsidRPr="00DF0B3D" w14:paraId="5F7AAA20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FA3732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3328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38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B75F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ПМ.05 Оказание скорой медицинской помощи в экстренной и неотложной формах, в том числе вне медицинской организации</w:t>
            </w:r>
          </w:p>
        </w:tc>
      </w:tr>
      <w:tr w:rsidR="00743E16" w:rsidRPr="00DF0B3D" w14:paraId="66A140E5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D7C71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BEDB0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7.1</w:t>
            </w:r>
          </w:p>
        </w:tc>
        <w:tc>
          <w:tcPr>
            <w:tcW w:w="3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A75D8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МДК.05.01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Диагностика неотложных и терминальных состояний. Оказание неотложной и экстренной помощи, проведение реанимационных мероприятий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B18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Малышев Юрий Павлович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1EAD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5A4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FD0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40 лет 9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9E2D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F58D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0,26</w:t>
            </w:r>
          </w:p>
        </w:tc>
      </w:tr>
      <w:tr w:rsidR="00743E16" w:rsidRPr="00DF0B3D" w14:paraId="61A8C10F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381F5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7C01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B10B3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C70C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Дмитриев Алексей Алексеевич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572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E4C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AB4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5 лет 11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C1F8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8296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0,25</w:t>
            </w:r>
          </w:p>
        </w:tc>
      </w:tr>
      <w:tr w:rsidR="00C27AE6" w:rsidRPr="00DF0B3D" w14:paraId="67707D60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3388A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C2AC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7.2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537B2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УП.05.01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Учебная практика по оказанию скорой медицинской помощи в экстренной и неотложной формах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68135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Дмитриев Алексей Алексеевич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840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D09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C4A4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5 лет 11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B928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89C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0,09</w:t>
            </w:r>
          </w:p>
        </w:tc>
      </w:tr>
      <w:tr w:rsidR="00C27AE6" w:rsidRPr="00DF0B3D" w14:paraId="541AA13E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A809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569C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7.3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C6361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ПП.05.01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Производственная практика по оказанию скорой медицинской помощи в экстренной и неотложной формах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6FB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Малышев Юрий Павлович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3D8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A94F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228B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40 лет 9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C66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206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654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0,29</w:t>
            </w:r>
          </w:p>
        </w:tc>
      </w:tr>
      <w:tr w:rsidR="00743E16" w:rsidRPr="00DF0B3D" w14:paraId="33F50DA9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A8A290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3C64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8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6862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ПМ.06 Осуществление организационно-аналитической деятельности</w:t>
            </w:r>
          </w:p>
        </w:tc>
      </w:tr>
      <w:tr w:rsidR="00C27AE6" w:rsidRPr="00DF0B3D" w14:paraId="30B18607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19EC87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D29C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8.1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35CCD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МДК.06.01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Документирова-ние и контроль в профессиональной деятельности фельдшера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EBC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Малявская Оксана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14A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старший 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01EB2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66814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16 лет 8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3CA2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F93B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0,18</w:t>
            </w:r>
          </w:p>
        </w:tc>
      </w:tr>
      <w:tr w:rsidR="00C27AE6" w:rsidRPr="00DF0B3D" w14:paraId="7DA80256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F9223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0927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8.2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9FF19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МДК.06.02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Основы цифровой медицины, работа в медицинских информационных системах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C4B6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Оленская Александра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6A3A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старший преподаватель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0748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A12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12 лет 10 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53C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8D82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0,09</w:t>
            </w:r>
          </w:p>
        </w:tc>
      </w:tr>
      <w:tr w:rsidR="00C27AE6" w:rsidRPr="00DF0B3D" w14:paraId="11C4F9BC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E9EB8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CDE2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8.3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65D86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МДК.06.03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Правовое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обеспечение профессиональной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EB26D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Травенко Елена </w:t>
            </w: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C3C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ассистент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6B4B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внутреннее </w:t>
            </w: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06B6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 xml:space="preserve">27 лет 10 </w:t>
            </w: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месяцев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703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DC18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0,17</w:t>
            </w:r>
          </w:p>
        </w:tc>
      </w:tr>
      <w:tr w:rsidR="00C27AE6" w:rsidRPr="00DF0B3D" w14:paraId="786F9109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D578B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5CD1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8.4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9984B" w14:textId="77777777" w:rsidR="00743E16" w:rsidRPr="00DF0B3D" w:rsidRDefault="00743E16" w:rsidP="00685A0B">
            <w:pPr>
              <w:pStyle w:val="a8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ПП.06.01 </w:t>
            </w:r>
            <w:r w:rsidRPr="00DF0B3D">
              <w:rPr>
                <w:rFonts w:ascii="Times New Roman" w:eastAsia="Calibri" w:hAnsi="Times New Roman" w:cs="Times New Roman"/>
                <w:sz w:val="22"/>
                <w:szCs w:val="22"/>
              </w:rPr>
              <w:t>Производственная практика по организационно-аналитической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42AF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Лебедева Инна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14EFF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83D8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внутреннее совместительство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EF56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19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19C0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A53A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0,15</w:t>
            </w:r>
          </w:p>
        </w:tc>
      </w:tr>
      <w:tr w:rsidR="00C27AE6" w:rsidRPr="00DF0B3D" w14:paraId="40BF86DF" w14:textId="77777777" w:rsidTr="003A76B2">
        <w:tc>
          <w:tcPr>
            <w:tcW w:w="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C06D8" w14:textId="77777777" w:rsidR="00743E16" w:rsidRDefault="00743E16" w:rsidP="00685A0B">
            <w:pPr>
              <w:pStyle w:val="ConsPlusNormal"/>
              <w:jc w:val="center"/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80FC" w14:textId="77777777" w:rsidR="00743E16" w:rsidRPr="00DF0B3D" w:rsidRDefault="00743E16" w:rsidP="00685A0B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0867" w14:textId="77777777" w:rsidR="00743E16" w:rsidRPr="00DF0B3D" w:rsidRDefault="00743E16" w:rsidP="00685A0B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Б2.О.01 </w:t>
            </w:r>
            <w:r w:rsidRPr="00DF0B3D">
              <w:rPr>
                <w:rFonts w:ascii="Times New Roman" w:eastAsia="Calibri" w:hAnsi="Times New Roman" w:cs="Times New Roman"/>
              </w:rPr>
              <w:t>Производственная практика (преддипломная)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354D9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Заболотских Татьяна Борисовна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E55E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доцент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E2D81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основная ставка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65FB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30 лет 4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95043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206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8DA67" w14:textId="77777777" w:rsidR="00743E16" w:rsidRPr="00A67146" w:rsidRDefault="00743E16" w:rsidP="00685A0B">
            <w:pPr>
              <w:pStyle w:val="a8"/>
              <w:shd w:val="clear" w:color="auto" w:fill="auto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67146">
              <w:rPr>
                <w:rFonts w:ascii="Times New Roman" w:eastAsia="Calibri" w:hAnsi="Times New Roman" w:cs="Times New Roman"/>
                <w:sz w:val="22"/>
                <w:szCs w:val="22"/>
              </w:rPr>
              <w:t>0,29</w:t>
            </w:r>
          </w:p>
        </w:tc>
      </w:tr>
    </w:tbl>
    <w:p w14:paraId="04752850" w14:textId="1D984A4C" w:rsidR="00743E16" w:rsidRDefault="00743E16" w:rsidP="00720549">
      <w:pPr>
        <w:spacing w:after="0" w:line="240" w:lineRule="auto"/>
        <w:contextualSpacing/>
        <w:rPr>
          <w:sz w:val="4"/>
        </w:rPr>
      </w:pPr>
    </w:p>
    <w:p w14:paraId="76671927" w14:textId="6C3CDB4F" w:rsidR="00743E16" w:rsidRDefault="00743E16" w:rsidP="00720549">
      <w:pPr>
        <w:spacing w:after="0" w:line="240" w:lineRule="auto"/>
        <w:contextualSpacing/>
        <w:rPr>
          <w:sz w:val="4"/>
        </w:rPr>
      </w:pPr>
    </w:p>
    <w:p w14:paraId="75B6667F" w14:textId="77777777" w:rsidR="00743E16" w:rsidRDefault="00743E16" w:rsidP="00720549">
      <w:pPr>
        <w:spacing w:after="0" w:line="240" w:lineRule="auto"/>
        <w:contextualSpacing/>
        <w:rPr>
          <w:sz w:val="4"/>
        </w:rPr>
      </w:pPr>
    </w:p>
    <w:p w14:paraId="6EFC91A3" w14:textId="6A6C0A88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4DDCE809" w14:textId="2EBE78F0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5C325698" w14:textId="1230E308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78826D43" w14:textId="77777777" w:rsidR="009028C4" w:rsidRDefault="009028C4" w:rsidP="00720549">
      <w:pPr>
        <w:spacing w:after="0" w:line="240" w:lineRule="auto"/>
        <w:contextualSpacing/>
        <w:rPr>
          <w:sz w:val="4"/>
        </w:rPr>
      </w:pPr>
    </w:p>
    <w:p w14:paraId="03EF2501" w14:textId="77777777" w:rsidR="00302ED2" w:rsidRDefault="00302ED2" w:rsidP="00720549">
      <w:pPr>
        <w:spacing w:after="0" w:line="240" w:lineRule="auto"/>
        <w:contextualSpacing/>
        <w:rPr>
          <w:sz w:val="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11482"/>
        <w:gridCol w:w="2835"/>
      </w:tblGrid>
      <w:tr w:rsidR="0096211B" w:rsidRPr="00D12BBD" w14:paraId="49CB5763" w14:textId="77777777" w:rsidTr="00302ED2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FE6D" w14:textId="77777777" w:rsidR="0096211B" w:rsidRPr="00D12BBD" w:rsidRDefault="0096211B" w:rsidP="009621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Par825"/>
            <w:bookmarkEnd w:id="8"/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7A92" w14:textId="77777777" w:rsidR="0096211B" w:rsidRPr="00D12BBD" w:rsidRDefault="0096211B" w:rsidP="005C082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12BBD">
              <w:rPr>
                <w:rFonts w:ascii="Times New Roman" w:hAnsi="Times New Roman" w:cs="Times New Roman"/>
                <w:sz w:val="24"/>
                <w:szCs w:val="24"/>
              </w:rPr>
              <w:t>Общее количество ставок, занимаемых педагогическими работниками, реализующими профессиональные модули образовательной программы, ставка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0277" w14:textId="1D757B1C" w:rsidR="0096211B" w:rsidRPr="00302ED2" w:rsidRDefault="00C27AE6" w:rsidP="005C08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13,5</w:t>
            </w:r>
          </w:p>
        </w:tc>
      </w:tr>
    </w:tbl>
    <w:p w14:paraId="18E447BC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08A0B7D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8B8691A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75A4C94F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4DCBC4C0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1D47C6B4" w14:textId="77777777" w:rsidR="00D12BBD" w:rsidRDefault="00D12BBD" w:rsidP="00720549">
      <w:pPr>
        <w:spacing w:after="0" w:line="240" w:lineRule="auto"/>
        <w:contextualSpacing/>
        <w:rPr>
          <w:sz w:val="4"/>
        </w:rPr>
      </w:pPr>
    </w:p>
    <w:p w14:paraId="659EAFC5" w14:textId="77777777" w:rsidR="00D12BBD" w:rsidRPr="00720549" w:rsidRDefault="00D12BBD" w:rsidP="00720549">
      <w:pPr>
        <w:spacing w:after="0" w:line="240" w:lineRule="auto"/>
        <w:contextualSpacing/>
        <w:rPr>
          <w:sz w:val="4"/>
        </w:rPr>
      </w:pPr>
    </w:p>
    <w:p w14:paraId="13CA043E" w14:textId="77777777" w:rsidR="00081138" w:rsidRPr="00EC6FF2" w:rsidRDefault="00081138" w:rsidP="00081138">
      <w:pPr>
        <w:spacing w:after="0" w:line="240" w:lineRule="auto"/>
        <w:rPr>
          <w:sz w:val="2"/>
        </w:rPr>
      </w:pPr>
    </w:p>
    <w:tbl>
      <w:tblPr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5"/>
        <w:gridCol w:w="4266"/>
        <w:gridCol w:w="1477"/>
        <w:gridCol w:w="8589"/>
      </w:tblGrid>
      <w:tr w:rsidR="0009728E" w:rsidRPr="00765621" w14:paraId="7343476C" w14:textId="77777777" w:rsidTr="008A2BF4">
        <w:trPr>
          <w:trHeight w:val="499"/>
        </w:trPr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1172AC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9" w:name="P828"/>
            <w:bookmarkEnd w:id="9"/>
            <w:r w:rsidRPr="00765621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1427" w:type="pct"/>
            <w:vMerge w:val="restart"/>
            <w:tcBorders>
              <w:left w:val="single" w:sz="4" w:space="0" w:color="auto"/>
            </w:tcBorders>
          </w:tcPr>
          <w:p w14:paraId="60691A82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Адреса ссылок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электронной информационно-образовательной среды</w:t>
            </w:r>
          </w:p>
        </w:tc>
        <w:tc>
          <w:tcPr>
            <w:tcW w:w="3367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2AC7E4" w14:textId="7315F98D" w:rsidR="0009728E" w:rsidRPr="00F30AA7" w:rsidRDefault="001B6985" w:rsidP="00F30AA7">
            <w:pPr>
              <w:pStyle w:val="ConsPlusNormal"/>
              <w:ind w:left="-63"/>
              <w:contextualSpacing/>
              <w:jc w:val="center"/>
              <w:rPr>
                <w:rStyle w:val="a3"/>
                <w:color w:val="auto"/>
                <w:u w:val="none"/>
              </w:rPr>
            </w:pPr>
            <w:hyperlink r:id="rId9" w:history="1">
              <w:r w:rsidR="000C0829" w:rsidRPr="00FB4BB7">
                <w:rPr>
                  <w:rStyle w:val="a3"/>
                </w:rPr>
                <w:t>https://www.ksma.ru/universitet/normativnaya-baza/dogovor-na-internet/</w:t>
              </w:r>
            </w:hyperlink>
          </w:p>
        </w:tc>
      </w:tr>
      <w:tr w:rsidR="0009728E" w:rsidRPr="00765621" w14:paraId="54A2C8EB" w14:textId="77777777" w:rsidTr="008A2BF4">
        <w:tblPrEx>
          <w:tblBorders>
            <w:insideH w:val="nil"/>
          </w:tblBorders>
        </w:tblPrEx>
        <w:trPr>
          <w:trHeight w:val="621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7F30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CD2D92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EBB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договор об обеспечении доступа к информационно-телекоммуникационной сети «Интернет»</w:t>
            </w:r>
          </w:p>
          <w:p w14:paraId="491C7BA9" w14:textId="77777777" w:rsidR="009F27A5" w:rsidRPr="00765621" w:rsidRDefault="009F27A5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  <w:sz w:val="12"/>
              </w:rPr>
            </w:pPr>
          </w:p>
          <w:p w14:paraId="64C0D470" w14:textId="77777777" w:rsidR="0009728E" w:rsidRPr="00765621" w:rsidRDefault="001B6985" w:rsidP="009F27A5">
            <w:pPr>
              <w:pStyle w:val="ConsPlusNormal"/>
              <w:ind w:left="-63"/>
              <w:contextualSpacing/>
              <w:rPr>
                <w:rFonts w:ascii="Times New Roman" w:hAnsi="Times New Roman" w:cs="Times New Roman"/>
              </w:rPr>
            </w:pPr>
            <w:hyperlink r:id="rId10" w:history="1">
              <w:r w:rsidR="005C0820" w:rsidRPr="005C0820">
                <w:rPr>
                  <w:rStyle w:val="a3"/>
                </w:rPr>
                <w:t>https://www.ksma.ru/wp-content/uploads/2021/12/skm_c22720012914260.pdf</w:t>
              </w:r>
            </w:hyperlink>
            <w:r w:rsidR="005C0820">
              <w:t xml:space="preserve"> </w:t>
            </w:r>
          </w:p>
        </w:tc>
      </w:tr>
      <w:tr w:rsidR="0009728E" w:rsidRPr="00765621" w14:paraId="57FA23C5" w14:textId="77777777" w:rsidTr="008A2BF4">
        <w:tblPrEx>
          <w:tblBorders>
            <w:insideH w:val="nil"/>
          </w:tblBorders>
        </w:tblPrEx>
        <w:trPr>
          <w:trHeight w:val="567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2BF5C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7873D3A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C14F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правой акт об электронной информационно-образовательной среде</w:t>
            </w:r>
          </w:p>
          <w:p w14:paraId="48E0BA5B" w14:textId="77777777" w:rsidR="009F27A5" w:rsidRPr="00765621" w:rsidRDefault="009F27A5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705A19E9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1.</w:t>
            </w:r>
            <w:r>
              <w:tab/>
              <w:t>https://lib.ksma.ru/</w:t>
            </w:r>
          </w:p>
          <w:p w14:paraId="4BA0EC37" w14:textId="77777777" w:rsidR="005C0820" w:rsidRDefault="005C0820" w:rsidP="005C0820">
            <w:pPr>
              <w:pStyle w:val="ConsPlusNormal"/>
              <w:contextualSpacing/>
              <w:jc w:val="both"/>
            </w:pPr>
            <w:r>
              <w:t>2.</w:t>
            </w:r>
            <w:r>
              <w:tab/>
              <w:t>https://www.studentlibrary.ru/</w:t>
            </w:r>
          </w:p>
          <w:p w14:paraId="7792DB76" w14:textId="77777777" w:rsidR="0009728E" w:rsidRPr="00BB4CE4" w:rsidRDefault="005C0820" w:rsidP="005C0820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  <w:r>
              <w:tab/>
              <w:t>https://www.rosmedlib.ru/</w:t>
            </w:r>
          </w:p>
        </w:tc>
      </w:tr>
      <w:tr w:rsidR="0009728E" w:rsidRPr="00765621" w14:paraId="6B9841C9" w14:textId="77777777" w:rsidTr="008A2BF4">
        <w:tblPrEx>
          <w:tblBorders>
            <w:insideH w:val="nil"/>
          </w:tblBorders>
        </w:tblPrEx>
        <w:trPr>
          <w:trHeight w:val="172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B179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2005636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8AC9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цифровой (электронной) библиотеке</w:t>
            </w:r>
          </w:p>
          <w:p w14:paraId="0752EEE1" w14:textId="77777777" w:rsidR="00B2019C" w:rsidRPr="00765621" w:rsidRDefault="00B2019C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2"/>
              </w:rPr>
            </w:pPr>
          </w:p>
          <w:p w14:paraId="13A2E783" w14:textId="77777777" w:rsidR="0009728E" w:rsidRPr="00BB4CE4" w:rsidRDefault="001B6985" w:rsidP="009F27A5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1B19F3" w:rsidRPr="00BB4CE4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https://lib.kubstu.ru/</w:t>
              </w:r>
            </w:hyperlink>
            <w:r w:rsidR="00EE1E61" w:rsidRPr="00BC6893">
              <w:t xml:space="preserve"> </w:t>
            </w:r>
            <w:hyperlink r:id="rId12" w:history="1">
              <w:r w:rsidR="00EE1E61" w:rsidRPr="007E6781">
                <w:rPr>
                  <w:rStyle w:val="a3"/>
                </w:rPr>
                <w:t>https://www.ksma.ru/universitet/struktura-universiteta/biblioteka/elektronnye-resursy-2/</w:t>
              </w:r>
            </w:hyperlink>
            <w:r w:rsidR="00EE1E61">
              <w:t xml:space="preserve"> </w:t>
            </w:r>
            <w:r w:rsidR="001B19F3" w:rsidRPr="00BB4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728E" w:rsidRPr="00765621" w14:paraId="0F2FCCA0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20BAD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41ADEAC8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877" w14:textId="77777777" w:rsidR="0009728E" w:rsidRPr="00EE1E6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EE1E61">
              <w:rPr>
                <w:rFonts w:ascii="Times New Roman" w:hAnsi="Times New Roman" w:cs="Times New Roman"/>
                <w:sz w:val="18"/>
              </w:rPr>
              <w:t>доступ к электронным образовательным ресурсам и (или) профессиональным базам данных (подборкам информационных ресурсов по тематикам в соответствии с содержанием реализуемой образовательной программы)</w:t>
            </w:r>
          </w:p>
          <w:p w14:paraId="202806BF" w14:textId="650E83BA" w:rsidR="0023766B" w:rsidRPr="0023766B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EE1E61"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</w:t>
            </w: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Логин: stud-77783206 Пароль: 68524973</w:t>
            </w:r>
          </w:p>
          <w:p w14:paraId="296613CC" w14:textId="042B7048" w:rsidR="007C21D4" w:rsidRPr="0023766B" w:rsidRDefault="008A2BF4" w:rsidP="0023766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>логин</w:t>
            </w:r>
            <w:r w:rsidR="00EE1E61"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 студента</w:t>
            </w: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stud-78676987 Пароль: 83939855</w:t>
            </w:r>
          </w:p>
          <w:p w14:paraId="718179EF" w14:textId="0967AA77" w:rsidR="0009728E" w:rsidRPr="00EE1E61" w:rsidRDefault="00EE1E61" w:rsidP="00EE1E61">
            <w:pPr>
              <w:spacing w:after="0" w:line="240" w:lineRule="auto"/>
              <w:contextualSpacing/>
              <w:rPr>
                <w:rFonts w:ascii="Times New Roman" w:hAnsi="Times New Roman" w:cs="Times New Roman"/>
                <w:highlight w:val="yellow"/>
              </w:rPr>
            </w:pPr>
            <w:r w:rsidRPr="0023766B">
              <w:rPr>
                <w:rFonts w:ascii="Times New Roman" w:hAnsi="Times New Roman" w:cs="Times New Roman"/>
                <w:sz w:val="24"/>
                <w:szCs w:val="24"/>
              </w:rPr>
              <w:tab/>
              <w:t>https://lk.ksma.ru/</w:t>
            </w:r>
          </w:p>
        </w:tc>
      </w:tr>
      <w:tr w:rsidR="0009728E" w:rsidRPr="00765621" w14:paraId="17561746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C9C0E9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1FA799E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8D79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электронной системе учета обучающихся, учета и хранения их образовательных результатов (электронный журнал)</w:t>
            </w:r>
          </w:p>
          <w:p w14:paraId="75F82416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4B8D449F" w14:textId="59CBD5B2" w:rsidR="008A2BF4" w:rsidRPr="007C21D4" w:rsidRDefault="008A2BF4" w:rsidP="008A2BF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ППС </w:t>
            </w:r>
            <w:r w:rsidR="007C2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логин: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SHevchenkoAI</w:t>
            </w:r>
            <w:r w:rsidR="0023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7Qu57PUk</w:t>
            </w:r>
          </w:p>
          <w:p w14:paraId="058E5F82" w14:textId="40D51496" w:rsidR="007C21D4" w:rsidRPr="007C21D4" w:rsidRDefault="008A2BF4" w:rsidP="008A2BF4">
            <w:pPr>
              <w:spacing w:after="0" w:line="240" w:lineRule="auto"/>
              <w:ind w:firstLine="64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логин: 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MalyavinaVV</w:t>
            </w:r>
            <w:r w:rsidR="00237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21D4">
              <w:rPr>
                <w:rFonts w:ascii="Times New Roman" w:hAnsi="Times New Roman" w:cs="Times New Roman"/>
                <w:sz w:val="24"/>
                <w:szCs w:val="24"/>
              </w:rPr>
              <w:t xml:space="preserve">пароль: </w:t>
            </w:r>
            <w:r w:rsidR="0023766B" w:rsidRPr="0023766B">
              <w:rPr>
                <w:rFonts w:ascii="Times New Roman" w:hAnsi="Times New Roman" w:cs="Times New Roman"/>
                <w:sz w:val="24"/>
                <w:szCs w:val="24"/>
              </w:rPr>
              <w:t>es2ZksuZ</w:t>
            </w:r>
          </w:p>
          <w:p w14:paraId="297F6518" w14:textId="019AA6E0" w:rsidR="0009728E" w:rsidRPr="0023766B" w:rsidRDefault="00EE1E61" w:rsidP="00EE1E61">
            <w:pPr>
              <w:spacing w:after="0" w:line="240" w:lineRule="auto"/>
              <w:contextualSpacing/>
            </w:pPr>
            <w:r>
              <w:tab/>
              <w:t>https://wlk.ksma.ru/</w:t>
            </w:r>
          </w:p>
        </w:tc>
      </w:tr>
      <w:tr w:rsidR="0009728E" w:rsidRPr="00765621" w14:paraId="042377C1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78BD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E4C3514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423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наличие возможности взаимодействия педагогических работников с обучающимися (личные кабинеты обучающихся и преподавателей) в электронной информационно-образовательной среде</w:t>
            </w:r>
          </w:p>
          <w:p w14:paraId="384BE6EE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4"/>
              </w:rPr>
            </w:pPr>
          </w:p>
          <w:p w14:paraId="52E707CF" w14:textId="77777777" w:rsidR="0009728E" w:rsidRPr="00765621" w:rsidRDefault="001B6985" w:rsidP="00ED41EF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hyperlink r:id="rId13" w:history="1">
              <w:r w:rsidR="00EE1E61" w:rsidRPr="007E6781">
                <w:rPr>
                  <w:rStyle w:val="a3"/>
                </w:rPr>
                <w:t>https://www.ksma.ru/universitet/struktura-universiteta/fakultety/institut-srednego-professionalnogo-obrazovaniya/raspisanie/</w:t>
              </w:r>
            </w:hyperlink>
            <w:r w:rsidR="00EE1E61">
              <w:t xml:space="preserve"> </w:t>
            </w:r>
          </w:p>
        </w:tc>
      </w:tr>
      <w:tr w:rsidR="0009728E" w:rsidRPr="00765621" w14:paraId="6477DF7C" w14:textId="77777777" w:rsidTr="008A2BF4">
        <w:tblPrEx>
          <w:tblBorders>
            <w:insideH w:val="nil"/>
          </w:tblBorders>
        </w:tblPrEx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5DBA3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5EB7E2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72E7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доступ к электронному расписанию (сервис, с помощью которого каждый обучающийся может узнать свое актуальное расписание занятий и сессии)</w:t>
            </w:r>
          </w:p>
          <w:p w14:paraId="3421DB64" w14:textId="77777777" w:rsidR="00ED41EF" w:rsidRPr="00765621" w:rsidRDefault="00ED41EF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18"/>
              </w:rPr>
            </w:pPr>
          </w:p>
          <w:p w14:paraId="11EA4C25" w14:textId="77777777" w:rsidR="0009728E" w:rsidRPr="00765621" w:rsidRDefault="0009728E" w:rsidP="00ED41EF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09728E" w:rsidRPr="00765621" w14:paraId="1C2E25DC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5932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7" w:type="pct"/>
            <w:vMerge/>
            <w:tcBorders>
              <w:left w:val="single" w:sz="4" w:space="0" w:color="auto"/>
            </w:tcBorders>
          </w:tcPr>
          <w:p w14:paraId="67AB29B7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67" w:type="pct"/>
            <w:gridSpan w:val="2"/>
            <w:tcBorders>
              <w:right w:val="single" w:sz="4" w:space="0" w:color="auto"/>
            </w:tcBorders>
          </w:tcPr>
          <w:p w14:paraId="2C6C368F" w14:textId="77777777" w:rsidR="0009728E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личный кабинет в федеральной государственной информационной системе «Моя школа»</w:t>
            </w:r>
          </w:p>
          <w:p w14:paraId="4E75E710" w14:textId="77777777" w:rsidR="00BB4CE4" w:rsidRPr="00765621" w:rsidRDefault="00BB4CE4" w:rsidP="005325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728E" w:rsidRPr="00765621" w14:paraId="5D587A6C" w14:textId="77777777" w:rsidTr="008A2BF4"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6F229E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" w:name="P846"/>
            <w:bookmarkEnd w:id="10"/>
            <w:r w:rsidRPr="00765621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1921" w:type="pct"/>
            <w:gridSpan w:val="2"/>
            <w:vMerge w:val="restart"/>
            <w:tcBorders>
              <w:left w:val="single" w:sz="4" w:space="0" w:color="auto"/>
            </w:tcBorders>
          </w:tcPr>
          <w:p w14:paraId="0F8FDBFF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765621">
              <w:rPr>
                <w:rFonts w:ascii="Times New Roman" w:hAnsi="Times New Roman" w:cs="Times New Roman"/>
                <w:sz w:val="24"/>
              </w:rPr>
              <w:t>Адрес ссылки на информацию, размещенную на открытых и общедоступных информационных ресурсах в информационно-телекоммуникационных сетях общего пользования, в том числе в сети «Интернет», подтверждающую наличие внутренней системы оценки качества образования</w:t>
            </w: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1CF77BE3" w14:textId="77777777" w:rsidR="0009728E" w:rsidRPr="00765621" w:rsidRDefault="001B6985" w:rsidP="00ED41EF">
            <w:pPr>
              <w:pStyle w:val="ConsPlusNormal"/>
              <w:rPr>
                <w:rFonts w:ascii="Times New Roman" w:hAnsi="Times New Roman" w:cs="Times New Roman"/>
              </w:rPr>
            </w:pPr>
            <w:hyperlink r:id="rId14" w:history="1">
              <w:r w:rsidR="00EE1E61" w:rsidRPr="007E6781">
                <w:rPr>
                  <w:rStyle w:val="a3"/>
                  <w:rFonts w:ascii="Times New Roman" w:hAnsi="Times New Roman" w:cs="Times New Roman"/>
                </w:rPr>
                <w:t>https://www.ksma.ru/wp-content/uploads/2021/12/polozhenie-noko-21.05.2020.pdf</w:t>
              </w:r>
            </w:hyperlink>
            <w:r w:rsidR="00EE1E6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9728E" w:rsidRPr="00765621" w14:paraId="10E60C65" w14:textId="77777777" w:rsidTr="008A2BF4"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D5B9A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1" w:type="pct"/>
            <w:gridSpan w:val="2"/>
            <w:vMerge/>
            <w:tcBorders>
              <w:left w:val="single" w:sz="4" w:space="0" w:color="auto"/>
            </w:tcBorders>
          </w:tcPr>
          <w:p w14:paraId="668FD8AB" w14:textId="77777777" w:rsidR="0009728E" w:rsidRPr="00765621" w:rsidRDefault="0009728E" w:rsidP="0053250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74" w:type="pct"/>
            <w:tcBorders>
              <w:right w:val="single" w:sz="4" w:space="0" w:color="auto"/>
            </w:tcBorders>
          </w:tcPr>
          <w:p w14:paraId="3777FB07" w14:textId="77777777" w:rsidR="0009728E" w:rsidRPr="00765621" w:rsidRDefault="0009728E" w:rsidP="0053250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765621">
              <w:rPr>
                <w:rFonts w:ascii="Times New Roman" w:hAnsi="Times New Roman" w:cs="Times New Roman"/>
                <w:sz w:val="18"/>
              </w:rPr>
              <w:t>локальный нормативный правовой акт о внутренней системе оценки качества</w:t>
            </w:r>
          </w:p>
        </w:tc>
      </w:tr>
    </w:tbl>
    <w:p w14:paraId="647631CA" w14:textId="77777777" w:rsidR="004955DE" w:rsidRDefault="004955DE" w:rsidP="00EF32E6">
      <w:pPr>
        <w:pStyle w:val="ConsPlusNormal"/>
        <w:ind w:firstLine="1"/>
        <w:rPr>
          <w:rFonts w:ascii="Times New Roman" w:hAnsi="Times New Roman" w:cs="Times New Roman"/>
        </w:rPr>
      </w:pPr>
    </w:p>
    <w:p w14:paraId="70A13D6C" w14:textId="77777777" w:rsidR="0006609D" w:rsidRPr="00765621" w:rsidRDefault="0006609D" w:rsidP="00EF32E6">
      <w:pPr>
        <w:pStyle w:val="ConsPlusNormal"/>
        <w:ind w:firstLine="1"/>
        <w:rPr>
          <w:rFonts w:ascii="Times New Roman" w:hAnsi="Times New Roman" w:cs="Times New Roman"/>
        </w:rPr>
      </w:pPr>
    </w:p>
    <w:sectPr w:rsidR="0006609D" w:rsidRPr="00765621" w:rsidSect="00EC6FF2">
      <w:pgSz w:w="16838" w:h="11906" w:orient="landscape"/>
      <w:pgMar w:top="1134" w:right="56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5F54C" w14:textId="77777777" w:rsidR="001B6985" w:rsidRDefault="001B6985" w:rsidP="00D377EF">
      <w:pPr>
        <w:spacing w:after="0" w:line="240" w:lineRule="auto"/>
      </w:pPr>
      <w:r>
        <w:separator/>
      </w:r>
    </w:p>
  </w:endnote>
  <w:endnote w:type="continuationSeparator" w:id="0">
    <w:p w14:paraId="67C4745A" w14:textId="77777777" w:rsidR="001B6985" w:rsidRDefault="001B6985" w:rsidP="00D3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C7382" w14:textId="77777777" w:rsidR="001B6985" w:rsidRDefault="001B6985" w:rsidP="00D377EF">
      <w:pPr>
        <w:spacing w:after="0" w:line="240" w:lineRule="auto"/>
      </w:pPr>
      <w:r>
        <w:separator/>
      </w:r>
    </w:p>
  </w:footnote>
  <w:footnote w:type="continuationSeparator" w:id="0">
    <w:p w14:paraId="4B73B367" w14:textId="77777777" w:rsidR="001B6985" w:rsidRDefault="001B6985" w:rsidP="00D377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159B1"/>
    <w:multiLevelType w:val="hybridMultilevel"/>
    <w:tmpl w:val="2444B8FC"/>
    <w:lvl w:ilvl="0" w:tplc="8BFE198C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C4B56"/>
    <w:multiLevelType w:val="hybridMultilevel"/>
    <w:tmpl w:val="911662D2"/>
    <w:lvl w:ilvl="0" w:tplc="8BFE198C">
      <w:start w:val="1"/>
      <w:numFmt w:val="decimal"/>
      <w:lvlText w:val="6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5DE"/>
    <w:rsid w:val="00012A5A"/>
    <w:rsid w:val="00014EE5"/>
    <w:rsid w:val="0001592E"/>
    <w:rsid w:val="00017847"/>
    <w:rsid w:val="00025333"/>
    <w:rsid w:val="0003005B"/>
    <w:rsid w:val="00036FBC"/>
    <w:rsid w:val="000370E4"/>
    <w:rsid w:val="00053BAB"/>
    <w:rsid w:val="000557AB"/>
    <w:rsid w:val="00056619"/>
    <w:rsid w:val="000645A3"/>
    <w:rsid w:val="0006609D"/>
    <w:rsid w:val="0007249E"/>
    <w:rsid w:val="00073D60"/>
    <w:rsid w:val="000751F7"/>
    <w:rsid w:val="00081138"/>
    <w:rsid w:val="00082F14"/>
    <w:rsid w:val="000835BB"/>
    <w:rsid w:val="00084F8E"/>
    <w:rsid w:val="0009653D"/>
    <w:rsid w:val="0009728E"/>
    <w:rsid w:val="000973F4"/>
    <w:rsid w:val="000A154B"/>
    <w:rsid w:val="000B51B2"/>
    <w:rsid w:val="000C0829"/>
    <w:rsid w:val="00122F91"/>
    <w:rsid w:val="00126186"/>
    <w:rsid w:val="001330DC"/>
    <w:rsid w:val="00137954"/>
    <w:rsid w:val="0014308B"/>
    <w:rsid w:val="00144D47"/>
    <w:rsid w:val="00145F94"/>
    <w:rsid w:val="0015689A"/>
    <w:rsid w:val="00157934"/>
    <w:rsid w:val="001623E6"/>
    <w:rsid w:val="00164DEB"/>
    <w:rsid w:val="00165FD6"/>
    <w:rsid w:val="00175A19"/>
    <w:rsid w:val="001B19F3"/>
    <w:rsid w:val="001B6985"/>
    <w:rsid w:val="001C66E4"/>
    <w:rsid w:val="001E7A45"/>
    <w:rsid w:val="001F3BAE"/>
    <w:rsid w:val="00215866"/>
    <w:rsid w:val="0023766B"/>
    <w:rsid w:val="00243C45"/>
    <w:rsid w:val="00247E7A"/>
    <w:rsid w:val="00265A3B"/>
    <w:rsid w:val="00270EF5"/>
    <w:rsid w:val="002837DA"/>
    <w:rsid w:val="00284433"/>
    <w:rsid w:val="00284F10"/>
    <w:rsid w:val="002A1FB5"/>
    <w:rsid w:val="002A4A81"/>
    <w:rsid w:val="002B117C"/>
    <w:rsid w:val="002B12A4"/>
    <w:rsid w:val="002F127D"/>
    <w:rsid w:val="00302ED2"/>
    <w:rsid w:val="00342905"/>
    <w:rsid w:val="00352529"/>
    <w:rsid w:val="00380915"/>
    <w:rsid w:val="00391FBD"/>
    <w:rsid w:val="003A631C"/>
    <w:rsid w:val="003A76B2"/>
    <w:rsid w:val="003B7254"/>
    <w:rsid w:val="003B7834"/>
    <w:rsid w:val="003C48A6"/>
    <w:rsid w:val="003D3B5A"/>
    <w:rsid w:val="003D57F4"/>
    <w:rsid w:val="003E0AC2"/>
    <w:rsid w:val="003E1343"/>
    <w:rsid w:val="003E2FAD"/>
    <w:rsid w:val="003F0DEE"/>
    <w:rsid w:val="003F21C1"/>
    <w:rsid w:val="004014DC"/>
    <w:rsid w:val="004155BA"/>
    <w:rsid w:val="00422E6F"/>
    <w:rsid w:val="0042536B"/>
    <w:rsid w:val="00431EFE"/>
    <w:rsid w:val="00433219"/>
    <w:rsid w:val="004340C3"/>
    <w:rsid w:val="004372C2"/>
    <w:rsid w:val="00454210"/>
    <w:rsid w:val="0046187E"/>
    <w:rsid w:val="00464EBD"/>
    <w:rsid w:val="00476BB9"/>
    <w:rsid w:val="0048082B"/>
    <w:rsid w:val="004955DE"/>
    <w:rsid w:val="004A0CA6"/>
    <w:rsid w:val="004A30A1"/>
    <w:rsid w:val="004A4CEB"/>
    <w:rsid w:val="004A5476"/>
    <w:rsid w:val="004D3FA8"/>
    <w:rsid w:val="004E7FCF"/>
    <w:rsid w:val="004F2699"/>
    <w:rsid w:val="004F56F9"/>
    <w:rsid w:val="004F6B03"/>
    <w:rsid w:val="005138C8"/>
    <w:rsid w:val="0051591A"/>
    <w:rsid w:val="00530D89"/>
    <w:rsid w:val="00532500"/>
    <w:rsid w:val="00540182"/>
    <w:rsid w:val="005405E4"/>
    <w:rsid w:val="005B3FF9"/>
    <w:rsid w:val="005C0820"/>
    <w:rsid w:val="005C1BB6"/>
    <w:rsid w:val="005E3484"/>
    <w:rsid w:val="00615231"/>
    <w:rsid w:val="0063090B"/>
    <w:rsid w:val="0063234D"/>
    <w:rsid w:val="00642AD0"/>
    <w:rsid w:val="00642B2E"/>
    <w:rsid w:val="006543CD"/>
    <w:rsid w:val="006622B0"/>
    <w:rsid w:val="0067656C"/>
    <w:rsid w:val="0067747C"/>
    <w:rsid w:val="00690892"/>
    <w:rsid w:val="00690B9E"/>
    <w:rsid w:val="006A49C6"/>
    <w:rsid w:val="006B34C4"/>
    <w:rsid w:val="006B5BE1"/>
    <w:rsid w:val="006C013A"/>
    <w:rsid w:val="006C696B"/>
    <w:rsid w:val="006D0674"/>
    <w:rsid w:val="006D08C2"/>
    <w:rsid w:val="006D6768"/>
    <w:rsid w:val="006E0277"/>
    <w:rsid w:val="006E4FAE"/>
    <w:rsid w:val="006F235D"/>
    <w:rsid w:val="006F5BE5"/>
    <w:rsid w:val="00711536"/>
    <w:rsid w:val="00720549"/>
    <w:rsid w:val="00731F75"/>
    <w:rsid w:val="00735E48"/>
    <w:rsid w:val="00743E16"/>
    <w:rsid w:val="007442BD"/>
    <w:rsid w:val="00757458"/>
    <w:rsid w:val="00765621"/>
    <w:rsid w:val="00790F5D"/>
    <w:rsid w:val="00795F76"/>
    <w:rsid w:val="007B4621"/>
    <w:rsid w:val="007C21D4"/>
    <w:rsid w:val="007C6BEA"/>
    <w:rsid w:val="007D0554"/>
    <w:rsid w:val="007D1618"/>
    <w:rsid w:val="008179F5"/>
    <w:rsid w:val="00824C27"/>
    <w:rsid w:val="00831F3E"/>
    <w:rsid w:val="008345C5"/>
    <w:rsid w:val="00841B2B"/>
    <w:rsid w:val="00846A06"/>
    <w:rsid w:val="00854C42"/>
    <w:rsid w:val="00864EF2"/>
    <w:rsid w:val="00865B39"/>
    <w:rsid w:val="00867F13"/>
    <w:rsid w:val="008716DF"/>
    <w:rsid w:val="008A2BF4"/>
    <w:rsid w:val="008D3F0B"/>
    <w:rsid w:val="008D5452"/>
    <w:rsid w:val="008D7092"/>
    <w:rsid w:val="008E19EC"/>
    <w:rsid w:val="008F379F"/>
    <w:rsid w:val="009028C4"/>
    <w:rsid w:val="009042B1"/>
    <w:rsid w:val="0090687F"/>
    <w:rsid w:val="00911112"/>
    <w:rsid w:val="009112B8"/>
    <w:rsid w:val="009133D1"/>
    <w:rsid w:val="00946ADF"/>
    <w:rsid w:val="00953F4B"/>
    <w:rsid w:val="0096211B"/>
    <w:rsid w:val="0097224E"/>
    <w:rsid w:val="00980CF8"/>
    <w:rsid w:val="00997167"/>
    <w:rsid w:val="009A3D22"/>
    <w:rsid w:val="009B1CA9"/>
    <w:rsid w:val="009C6E05"/>
    <w:rsid w:val="009E0FA8"/>
    <w:rsid w:val="009E2736"/>
    <w:rsid w:val="009E7B18"/>
    <w:rsid w:val="009F27A5"/>
    <w:rsid w:val="00A03DBB"/>
    <w:rsid w:val="00A14828"/>
    <w:rsid w:val="00A27103"/>
    <w:rsid w:val="00A3113C"/>
    <w:rsid w:val="00A41AE1"/>
    <w:rsid w:val="00A77B93"/>
    <w:rsid w:val="00A83E12"/>
    <w:rsid w:val="00A84A0E"/>
    <w:rsid w:val="00AA0085"/>
    <w:rsid w:val="00AB4EEE"/>
    <w:rsid w:val="00AB5FEE"/>
    <w:rsid w:val="00AC03B0"/>
    <w:rsid w:val="00AC4A5E"/>
    <w:rsid w:val="00AD10B3"/>
    <w:rsid w:val="00AD2908"/>
    <w:rsid w:val="00AD41F5"/>
    <w:rsid w:val="00AD43BB"/>
    <w:rsid w:val="00AD670A"/>
    <w:rsid w:val="00AE1B7E"/>
    <w:rsid w:val="00AF19A0"/>
    <w:rsid w:val="00AF6A11"/>
    <w:rsid w:val="00B12C7F"/>
    <w:rsid w:val="00B2019C"/>
    <w:rsid w:val="00B20786"/>
    <w:rsid w:val="00B21F45"/>
    <w:rsid w:val="00B266DA"/>
    <w:rsid w:val="00B352FD"/>
    <w:rsid w:val="00B55D7B"/>
    <w:rsid w:val="00B57C4F"/>
    <w:rsid w:val="00B705B4"/>
    <w:rsid w:val="00B83EF8"/>
    <w:rsid w:val="00B84359"/>
    <w:rsid w:val="00BA5147"/>
    <w:rsid w:val="00BB23CB"/>
    <w:rsid w:val="00BB4CE4"/>
    <w:rsid w:val="00BB51CB"/>
    <w:rsid w:val="00BC0424"/>
    <w:rsid w:val="00BD132B"/>
    <w:rsid w:val="00BF797E"/>
    <w:rsid w:val="00C24072"/>
    <w:rsid w:val="00C27AE6"/>
    <w:rsid w:val="00C370E9"/>
    <w:rsid w:val="00C424B2"/>
    <w:rsid w:val="00C658D3"/>
    <w:rsid w:val="00C702CF"/>
    <w:rsid w:val="00C71160"/>
    <w:rsid w:val="00C86E1B"/>
    <w:rsid w:val="00CC2C14"/>
    <w:rsid w:val="00CC4003"/>
    <w:rsid w:val="00CC7FC5"/>
    <w:rsid w:val="00CD5313"/>
    <w:rsid w:val="00CE27E0"/>
    <w:rsid w:val="00CF0274"/>
    <w:rsid w:val="00D03DCC"/>
    <w:rsid w:val="00D05FE0"/>
    <w:rsid w:val="00D0677D"/>
    <w:rsid w:val="00D10A76"/>
    <w:rsid w:val="00D12BBD"/>
    <w:rsid w:val="00D14992"/>
    <w:rsid w:val="00D34845"/>
    <w:rsid w:val="00D377EF"/>
    <w:rsid w:val="00D44B94"/>
    <w:rsid w:val="00D853ED"/>
    <w:rsid w:val="00D9664A"/>
    <w:rsid w:val="00DA0C92"/>
    <w:rsid w:val="00DA5460"/>
    <w:rsid w:val="00DC2865"/>
    <w:rsid w:val="00DD2DC5"/>
    <w:rsid w:val="00DD3AD5"/>
    <w:rsid w:val="00DE351C"/>
    <w:rsid w:val="00DF6079"/>
    <w:rsid w:val="00DF7F66"/>
    <w:rsid w:val="00E02A6C"/>
    <w:rsid w:val="00E1589F"/>
    <w:rsid w:val="00E15D20"/>
    <w:rsid w:val="00E5178C"/>
    <w:rsid w:val="00E527EB"/>
    <w:rsid w:val="00E55B4C"/>
    <w:rsid w:val="00E73BED"/>
    <w:rsid w:val="00E80495"/>
    <w:rsid w:val="00E94036"/>
    <w:rsid w:val="00E976EA"/>
    <w:rsid w:val="00EA444A"/>
    <w:rsid w:val="00EA67D6"/>
    <w:rsid w:val="00EC6FF2"/>
    <w:rsid w:val="00ED00C7"/>
    <w:rsid w:val="00ED41EF"/>
    <w:rsid w:val="00EE1E61"/>
    <w:rsid w:val="00EE4B30"/>
    <w:rsid w:val="00EF32E6"/>
    <w:rsid w:val="00F01AC3"/>
    <w:rsid w:val="00F10F23"/>
    <w:rsid w:val="00F30AA7"/>
    <w:rsid w:val="00F36689"/>
    <w:rsid w:val="00F44D42"/>
    <w:rsid w:val="00F45BF3"/>
    <w:rsid w:val="00F70342"/>
    <w:rsid w:val="00F80E30"/>
    <w:rsid w:val="00FE7F1B"/>
    <w:rsid w:val="00FF2A56"/>
    <w:rsid w:val="00FF38E5"/>
    <w:rsid w:val="00FF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7252E"/>
  <w15:docId w15:val="{EC58E4DE-1435-43A1-BC97-706D4B8B7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B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955D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955D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955D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955D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3">
    <w:name w:val="Hyperlink"/>
    <w:basedOn w:val="a0"/>
    <w:uiPriority w:val="99"/>
    <w:unhideWhenUsed/>
    <w:rsid w:val="00B21F45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46ADF"/>
    <w:rPr>
      <w:color w:val="954F72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E02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277"/>
    <w:rPr>
      <w:rFonts w:ascii="Segoe UI" w:hAnsi="Segoe UI" w:cs="Segoe UI"/>
      <w:sz w:val="18"/>
      <w:szCs w:val="18"/>
    </w:rPr>
  </w:style>
  <w:style w:type="character" w:customStyle="1" w:styleId="a7">
    <w:name w:val="Другое_"/>
    <w:basedOn w:val="a0"/>
    <w:link w:val="a8"/>
    <w:rsid w:val="009028C4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8">
    <w:name w:val="Другое"/>
    <w:basedOn w:val="a"/>
    <w:link w:val="a7"/>
    <w:rsid w:val="009028C4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8"/>
      <w:szCs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ma.ru/" TargetMode="External"/><Relationship Id="rId13" Type="http://schemas.openxmlformats.org/officeDocument/2006/relationships/hyperlink" Target="https://www.ksma.ru/universitet/struktura-universiteta/fakultety/institut-srednego-professionalnogo-obrazovaniya/raspisanie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orpus@ksma.ru" TargetMode="External"/><Relationship Id="rId12" Type="http://schemas.openxmlformats.org/officeDocument/2006/relationships/hyperlink" Target="https://www.ksma.ru/universitet/struktura-universiteta/biblioteka/elektronnye-resursy-2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ib.kubstu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sma.ru/wp-content/uploads/2021/12/skm_c2272001291426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sma.ru/universitet/normativnaya-baza/dogovor-na-internet/" TargetMode="External"/><Relationship Id="rId14" Type="http://schemas.openxmlformats.org/officeDocument/2006/relationships/hyperlink" Target="https://www.ksma.ru/wp-content/uploads/2021/12/polozhenie-noko-21.05.202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11</Pages>
  <Words>2269</Words>
  <Characters>12935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НПИ филиал КубГТУ</Company>
  <LinksUpToDate>false</LinksUpToDate>
  <CharactersWithSpaces>15174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Дилбарян–Дарчинян Татевик Самвеловна</dc:creator>
  <cp:keywords/>
  <dc:description/>
  <cp:lastModifiedBy>Севрюкова Милена Дмитриевна</cp:lastModifiedBy>
  <cp:revision>14</cp:revision>
  <cp:lastPrinted>2025-01-10T11:18:00Z</cp:lastPrinted>
  <dcterms:created xsi:type="dcterms:W3CDTF">2025-11-07T05:48:00Z</dcterms:created>
  <dcterms:modified xsi:type="dcterms:W3CDTF">2026-04-17T05:18:00Z</dcterms:modified>
</cp:coreProperties>
</file>